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FDE" w:rsidRDefault="000A4FDE" w:rsidP="000A4FDE">
      <w:pPr>
        <w:pStyle w:val="2"/>
      </w:pPr>
      <w:r>
        <w:t>Олимпиада ВсОШ по Информатике (Программирование) 9-11 класс по Москве</w:t>
      </w:r>
    </w:p>
    <w:p w:rsidR="000A4FDE" w:rsidRDefault="000A4FDE" w:rsidP="000A4FDE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Доставка в Простоквашино</w:t>
      </w:r>
      <w:r>
        <w:br/>
        <w:t>Ограничение по времени: 1 секунда</w:t>
      </w:r>
      <w:r>
        <w:br/>
        <w:t>Ограничение по памяти: 256 мегабайт</w:t>
      </w:r>
      <w:proofErr w:type="gramStart"/>
      <w:r>
        <w:br/>
        <w:t>Н</w:t>
      </w:r>
      <w:proofErr w:type="gramEnd"/>
      <w:r>
        <w:t>едавно почтальон Печкин прочитал в газете о новых роботах-доставщиках и решил использовать одного из них для развоза почты. Он планирует внедрять данную инновацию в деревне Простоквашино, которую можно представить как длинную улицу: в начале — отделение почты, за ним — жилые дома, расположенные в ряд на равном расстоянии друг от друга.</w:t>
      </w:r>
      <w:r>
        <w:br/>
        <w:t xml:space="preserve">Чтобы проехать от отделения почты до первого дома или от одного дома до соседнего, роботу Печкина требуется a единиц энергии. Если робот имеет меньше a единиц энергии, он не сможет доехать до следующего дома. При этом предусмотрительный почтальон возле каждого дома </w:t>
      </w:r>
      <w:proofErr w:type="gramStart"/>
      <w:r>
        <w:t>разместил</w:t>
      </w:r>
      <w:proofErr w:type="gramEnd"/>
      <w:r>
        <w:t xml:space="preserve"> зарядную станцию, на которой уровень заряда робота может увеличиться на b единиц. Каждой зарядной станцией робот может воспользоваться только один раз.</w:t>
      </w:r>
      <w:r>
        <w:br/>
        <w:t>В качестве «тестового задания» Печкин хочет доставить с помощью робота журнал «Мурзилка» дяде Фёдору, который живёт в k-м по счёту от почты доме. Теперь ему предстоит выяснить, на какое минимальное число единиц энергии ему необходимо изначально зарядить робота, чтобы тот мог доехать от почты до дома дяди Фёдора.</w:t>
      </w:r>
      <w:r>
        <w:br/>
      </w:r>
      <w:r>
        <w:rPr>
          <w:rStyle w:val="a8"/>
        </w:rPr>
        <w:t>Входные данные</w:t>
      </w:r>
      <w:proofErr w:type="gramStart"/>
      <w:r>
        <w:br/>
        <w:t>В</w:t>
      </w:r>
      <w:proofErr w:type="gramEnd"/>
      <w:r>
        <w:t xml:space="preserve"> первой строке входных данных содержится целое число a (0 ≤ a ≤ 10⁹) — количество энергии, необходимое роботу для того, чтобы проехать расстояние между двумя домами.</w:t>
      </w:r>
      <w:r>
        <w:br/>
        <w:t>Во второй строке содержится целое число b (0 ≤ b ≤ 10⁹) — количество энергии, на которое робот может зарядиться у каждого дома.</w:t>
      </w:r>
      <w:r>
        <w:br/>
        <w:t>В третьей строке содержится целое число k (1 ≤ k ≤ 10⁹) — номер (по счёту от здания почты) дома дяди Фёдора.</w:t>
      </w:r>
      <w:r>
        <w:br/>
        <w:t>Гарантируется, что a · k ≤ 2 · 10⁹.</w:t>
      </w:r>
      <w:r>
        <w:br/>
      </w:r>
      <w:r>
        <w:rPr>
          <w:rStyle w:val="a8"/>
        </w:rPr>
        <w:t>Выходные данные</w:t>
      </w:r>
      <w:proofErr w:type="gramStart"/>
      <w:r>
        <w:br/>
        <w:t>В</w:t>
      </w:r>
      <w:proofErr w:type="gramEnd"/>
      <w:r>
        <w:t>ыведите одно число — минимальное количество единиц энергии, на которое Печкину необходимо зарядить робота.</w:t>
      </w:r>
      <w:r>
        <w:br/>
      </w:r>
      <w:r>
        <w:rPr>
          <w:rStyle w:val="a8"/>
        </w:rPr>
        <w:t>Система оценки</w:t>
      </w:r>
      <w:r>
        <w:br/>
        <w:t>Решения, правильно работающие при a, k ≤ 100, будут оцениваться в 30 баллов.</w:t>
      </w:r>
      <w:r>
        <w:br/>
        <w:t>Решения, правильно работающие при k ≤ 5 · 10⁵, будут оцениваться в 75 баллов.</w:t>
      </w:r>
      <w:r>
        <w:br/>
        <w:t>Решения, корректно работающие при a ≤ b, будут оцениваться в 35 баллов.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2</w:t>
      </w:r>
      <w:r>
        <w:br/>
        <w:t>1</w:t>
      </w:r>
      <w:r>
        <w:br/>
        <w:t>5</w:t>
      </w:r>
      <w:r>
        <w:br/>
        <w:t>Вывод:</w:t>
      </w:r>
      <w:r>
        <w:br/>
        <w:t>6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2</w:t>
      </w:r>
      <w:r>
        <w:br/>
        <w:t>4</w:t>
      </w:r>
      <w:r>
        <w:br/>
        <w:t>10</w:t>
      </w:r>
      <w:r>
        <w:br/>
        <w:t>Вывод:</w:t>
      </w:r>
      <w:r>
        <w:br/>
        <w:t>2</w:t>
      </w:r>
      <w:r>
        <w:br/>
      </w:r>
      <w:r>
        <w:rPr>
          <w:rStyle w:val="a8"/>
        </w:rPr>
        <w:t>Примечание</w:t>
      </w:r>
      <w:proofErr w:type="gramStart"/>
      <w:r>
        <w:br/>
      </w:r>
      <w:r>
        <w:lastRenderedPageBreak/>
        <w:t>В</w:t>
      </w:r>
      <w:proofErr w:type="gramEnd"/>
      <w:r>
        <w:t xml:space="preserve"> первом примере из условия достаточно зарядить робота на 6 единиц энергии. На дорогу до первого дома он потратит 2 единицы, и у первого дома он зарядится на 1 единицу, у него останется 5 единиц. После зарядки у второго дома останется 4 единицы энергии, у третьего — 3, у четвёртого — 2, и доставщику хватит энергии, чтобы добраться до пятого дома. Можно показать, что меньшего количества энергии роботу не хватит.</w:t>
      </w:r>
    </w:p>
    <w:p w:rsidR="000A4FDE" w:rsidRDefault="000A4FDE" w:rsidP="000A4FDE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Места в автобусе</w:t>
      </w:r>
      <w:r>
        <w:br/>
        <w:t>Ограничение по времени: 1 секунда</w:t>
      </w:r>
      <w:r>
        <w:br/>
        <w:t>Ограничение по памяти: 256 мегабайт</w:t>
      </w:r>
      <w:r>
        <w:br/>
        <w:t>Нумерация мест в автобусе устроена так, как показано на рисунке.</w:t>
      </w:r>
      <w:r>
        <w:br/>
        <w:t>На рисунке изображены первые пять рядов мест. Если в автобусе больше пяти рядов, последующие ряды нумеруются аналогично.</w:t>
      </w:r>
      <w:r>
        <w:br/>
        <w:t>Два друга купили билеты на места с номерами x и y. Они планируют играть в шахматы во время поездки и хотят определить, насколько удобно им будет играть на этих местах. Они разделили варианты расположения мест на четыре категории.</w:t>
      </w:r>
      <w:r>
        <w:br/>
        <w:t>1. — друзья сидят рядом, с одной стороны от прохода. Например, места 1 и 2 или 7 и 8.</w:t>
      </w:r>
      <w:r>
        <w:br/>
        <w:t>2. — друзья сидят в одном ряду, по разные стороны от прохода, оба места находятся у прохода. Например, места 2 и 4.</w:t>
      </w:r>
      <w:r>
        <w:br/>
        <w:t>3. — друзья сидят в соседних рядах, с одной и той же стороны от прохода. Например, места 1 и 5 или 4 и 7.</w:t>
      </w:r>
      <w:r>
        <w:br/>
        <w:t>4. — во всех остальных случаях.</w:t>
      </w:r>
      <w:r>
        <w:br/>
        <w:t>Помогите определить, насколько удобно друзьям играть в шахматы.</w:t>
      </w:r>
      <w:r>
        <w:br/>
      </w:r>
      <w:r>
        <w:rPr>
          <w:rStyle w:val="a8"/>
        </w:rPr>
        <w:t>Входные данные</w:t>
      </w:r>
      <w:proofErr w:type="gramStart"/>
      <w:r>
        <w:br/>
        <w:t>В</w:t>
      </w:r>
      <w:proofErr w:type="gramEnd"/>
      <w:r>
        <w:t xml:space="preserve"> первой строке входных данных записано целое число x — номер места первого друга.</w:t>
      </w:r>
      <w:r>
        <w:br/>
        <w:t>Во второй строке записано целое число y — номер места второго друга.</w:t>
      </w:r>
      <w:r>
        <w:br/>
        <w:t>Числа x и y различны и удовлетворяют условиям 1 ≤ x ≤ 10⁹, 1 ≤ y ≤ 10⁹.</w:t>
      </w:r>
      <w:r>
        <w:br/>
      </w:r>
      <w:r>
        <w:rPr>
          <w:rStyle w:val="a8"/>
        </w:rPr>
        <w:t>Выходные данные</w:t>
      </w:r>
      <w:r>
        <w:br/>
        <w:t>Программа должна вывести одно целое число от 1 до 4 — категорию удобства расположения мест.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1</w:t>
      </w:r>
      <w:r>
        <w:br/>
        <w:t>2</w:t>
      </w:r>
      <w:r>
        <w:br/>
        <w:t>Вывод:</w:t>
      </w:r>
      <w:r>
        <w:br/>
        <w:t>1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4</w:t>
      </w:r>
      <w:r>
        <w:br/>
        <w:t>2</w:t>
      </w:r>
      <w:r>
        <w:br/>
        <w:t>Вывод:</w:t>
      </w:r>
      <w:r>
        <w:br/>
        <w:t>2</w:t>
      </w:r>
    </w:p>
    <w:p w:rsidR="000A4FDE" w:rsidRDefault="000A4FDE" w:rsidP="000A4FDE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Три Кирилла и их рост</w:t>
      </w:r>
      <w:r>
        <w:br/>
        <w:t>Ограничение по времени: 1 секунда</w:t>
      </w:r>
      <w:r>
        <w:br/>
        <w:t>Ограничение по памяти: 256 мегабайт</w:t>
      </w:r>
      <w:proofErr w:type="gramStart"/>
      <w:r>
        <w:br/>
        <w:t>Т</w:t>
      </w:r>
      <w:proofErr w:type="gramEnd"/>
      <w:r>
        <w:t>ри Кирилла участвовали в турнире по волейболу. Чтобы различать всех Кириллов, им дали номера «первый», «второй» и «третий».</w:t>
      </w:r>
      <w:r>
        <w:br/>
        <w:t>Оказалось, что первый Кирилл не выше второго, а второй — не выше третьего. Также друзья в перерыве между мероприятиями решили встать друг другу на головы и поставить блок, и таким образом выяснили, что их суммарный рост равен n.</w:t>
      </w:r>
      <w:r>
        <w:br/>
        <w:t xml:space="preserve">Кириллы сообщили вам число n и просят посчитать количество различных вариантов значений их роста. Два варианта считаются различными, если у хотя бы одного Кирилла </w:t>
      </w:r>
      <w:r>
        <w:lastRenderedPageBreak/>
        <w:t>отличается рост в этих вариантах.</w:t>
      </w:r>
      <w:r>
        <w:br/>
        <w:t>Иными словами, если обозначить рост первого, второго и третьего Кириллов целыми положительными числами a, b и c соответственно, необходимо найти количество троек целых положительных чисел a, b, c — таких, что a ≤ b ≤ c и a + b + c = n.</w:t>
      </w:r>
      <w:r>
        <w:br/>
      </w:r>
      <w:r>
        <w:rPr>
          <w:rStyle w:val="a8"/>
        </w:rPr>
        <w:t>Входные данные</w:t>
      </w:r>
      <w:r>
        <w:br/>
        <w:t>Программа получает на вход одно целое число n (3 ≤ n ≤ 2 × 10⁹) — сумму ростов Кириллов.</w:t>
      </w:r>
      <w:r>
        <w:br/>
      </w:r>
      <w:r>
        <w:rPr>
          <w:rStyle w:val="a8"/>
        </w:rPr>
        <w:t>Выходные данные</w:t>
      </w:r>
      <w:r>
        <w:br/>
        <w:t>Программа должна вывести одно целое число — количество возможных вариантов роста Кириллов.</w:t>
      </w:r>
      <w:r>
        <w:br/>
      </w:r>
      <w:r>
        <w:rPr>
          <w:rStyle w:val="a8"/>
        </w:rPr>
        <w:t>Обратите внимание на то, что значение ответа в этой задаче может превышать максимальное возможное значение 32-битной целочисленной переменной, поэтому необходимо использовать 64-битные целочисленные типы данных (тип int64 в языке Pascal, тип long long в C++, тип long в Java и C#).</w:t>
      </w:r>
      <w:r>
        <w:br/>
      </w:r>
      <w:r>
        <w:rPr>
          <w:rStyle w:val="a8"/>
        </w:rPr>
        <w:t>Система оценки</w:t>
      </w:r>
      <w:r>
        <w:br/>
        <w:t>Решения, правильно работающие при n ≤ 100, будут оцениваться в 25 баллов.</w:t>
      </w:r>
      <w:r>
        <w:br/>
        <w:t>Решения, правильно работающие при n ≤ 2000, будут оцениваться в 50 баллов.</w:t>
      </w:r>
      <w:r>
        <w:br/>
        <w:t>Решения, правильно работающие при n ≤ 10⁶, будут оцениваться в 80 баллов.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3</w:t>
      </w:r>
      <w:r>
        <w:br/>
        <w:t>Вывод:</w:t>
      </w:r>
      <w:r>
        <w:br/>
        <w:t>1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7</w:t>
      </w:r>
      <w:r>
        <w:br/>
        <w:t>Вывод:</w:t>
      </w:r>
      <w:r>
        <w:br/>
        <w:t>4</w:t>
      </w:r>
      <w:r>
        <w:br/>
      </w:r>
      <w:r>
        <w:rPr>
          <w:rStyle w:val="a8"/>
        </w:rPr>
        <w:t>Примечание</w:t>
      </w:r>
      <w:proofErr w:type="gramStart"/>
      <w:r>
        <w:br/>
        <w:t>В</w:t>
      </w:r>
      <w:proofErr w:type="gramEnd"/>
      <w:r>
        <w:t>о втором примере из условия подходят следующие варианты роста:</w:t>
      </w:r>
      <w:r>
        <w:br/>
        <w:t>7 = 1 + 1 + 5 = 1 + 2 + 4 = 1 + 3 + 3 = 2 + 2 + 3.</w:t>
      </w:r>
    </w:p>
    <w:p w:rsidR="000A4FDE" w:rsidRDefault="000A4FDE" w:rsidP="000A4FDE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Очередь на заправку</w:t>
      </w:r>
      <w:r>
        <w:br/>
        <w:t>Ограничение по времени: 1 секунда</w:t>
      </w:r>
      <w:r>
        <w:br/>
        <w:t>Ограничение по памяти: 256 мегабайт</w:t>
      </w:r>
      <w:proofErr w:type="gramStart"/>
      <w:r>
        <w:br/>
        <w:t>Н</w:t>
      </w:r>
      <w:proofErr w:type="gramEnd"/>
      <w:r>
        <w:t>а заправке есть две колонки: одна предназначена для машин с горловиной бензобака справа, другая — для машин с горловиной слева. Каждая машина может заправиться только на подходящей для неё колонке.</w:t>
      </w:r>
      <w:r>
        <w:br/>
        <w:t>Перед заправкой образовалась очередь. i-я машина в очереди заправляется tᵢ минут, также для каждой машины известно расположение горловины бензобака. Очередь к колонкам общая, машины в очереди не могут обгонять друг друга. Поэтому следующая машина может начать заправку только после того, как предыдущая машина заедет на заправку, и только если подходящая для неё колонка свободна.</w:t>
      </w:r>
      <w:r>
        <w:br/>
        <w:t>Сколько времени потребуется, чтобы заправить все машины? Изначально обе колонки свободны. Временем, необходимым для передвижения машин, следует пренебречь.</w:t>
      </w:r>
      <w:r>
        <w:br/>
      </w:r>
      <w:r>
        <w:rPr>
          <w:rStyle w:val="a8"/>
        </w:rPr>
        <w:t>Входные данные</w:t>
      </w:r>
      <w:r>
        <w:br/>
        <w:t>Первая строка входных данных содержит одно целое число n (1 ≤ n ≤ 10⁵) — количество машин.</w:t>
      </w:r>
      <w:r>
        <w:br/>
        <w:t>Каждая из следующих n строк содержит одно целое число tᵢ (−10⁹ ≤ tᵢ ≤ 10⁹, tᵢ ≠ 0).</w:t>
      </w:r>
      <w:r>
        <w:br/>
        <w:t>Знак числа обозначает расположение горловины бензобака (tᵢ &lt; 0 для горловины слева, иначе справа), модуль — продолжительность заправки.</w:t>
      </w:r>
      <w:r>
        <w:br/>
      </w:r>
      <w:r>
        <w:rPr>
          <w:rStyle w:val="a8"/>
        </w:rPr>
        <w:t>Выходные данные</w:t>
      </w:r>
      <w:r>
        <w:br/>
      </w:r>
      <w:r>
        <w:lastRenderedPageBreak/>
        <w:t>Программа должна вывести одно целое число — сколько минут необходимо на заправку всех машин.</w:t>
      </w:r>
      <w:r>
        <w:br/>
      </w:r>
      <w:r>
        <w:rPr>
          <w:rStyle w:val="a8"/>
        </w:rPr>
        <w:t>Обратите внимание на то, что значение ответа в этой задаче может превышать максимальное возможное значение 32-битной целочисленной переменной, поэтому необходимо использовать 64-битные целочисленные типы данных (тип int64 в языке Pascal, тип long long в C++, тип long в Java и C#).</w:t>
      </w:r>
      <w:r>
        <w:br/>
      </w:r>
      <w:r>
        <w:rPr>
          <w:rStyle w:val="a8"/>
        </w:rPr>
        <w:t>Система оценки</w:t>
      </w:r>
      <w:r>
        <w:br/>
        <w:t>Решения, правильно работающие при |t₁| + |t₂| + … + |tₙ| ≤ 10⁵, будут оцениваться в 30 баллов.</w:t>
      </w:r>
      <w:r>
        <w:br/>
        <w:t>Решения, правильно работающие при |t₁| + |t₂| + … + |tₙ| ≤ 2 · 10⁹, будут оцениваться в 50 баллов.</w:t>
      </w:r>
      <w:r>
        <w:br/>
      </w:r>
      <w:r>
        <w:rPr>
          <w:rStyle w:val="a8"/>
        </w:rPr>
        <w:t>Пример</w:t>
      </w:r>
      <w:r>
        <w:br/>
        <w:t>Ввод:</w:t>
      </w:r>
      <w:r>
        <w:br/>
        <w:t>3</w:t>
      </w:r>
      <w:r>
        <w:br/>
        <w:t>-1</w:t>
      </w:r>
      <w:r>
        <w:br/>
        <w:t>-2</w:t>
      </w:r>
      <w:r>
        <w:br/>
        <w:t>3</w:t>
      </w:r>
      <w:r>
        <w:br/>
        <w:t>Вывод:</w:t>
      </w:r>
      <w:r>
        <w:br/>
        <w:t>4</w:t>
      </w:r>
      <w:r>
        <w:br/>
      </w:r>
      <w:r>
        <w:rPr>
          <w:rStyle w:val="a8"/>
        </w:rPr>
        <w:t>Примечание</w:t>
      </w:r>
      <w:r>
        <w:br/>
      </w:r>
      <w:proofErr w:type="gramStart"/>
      <w:r>
        <w:t>Пояснение</w:t>
      </w:r>
      <w:proofErr w:type="gramEnd"/>
      <w:r>
        <w:t xml:space="preserve"> к примеру из условия:</w:t>
      </w:r>
      <w:r>
        <w:br/>
        <w:t>первая машина заезжает сразу и заправляется 1 минуту;</w:t>
      </w:r>
      <w:r>
        <w:br/>
        <w:t>вторая машина ждёт 1 минуту, чтобы освободилась её колонка, затем заезжает и заправляется 2 минуты;</w:t>
      </w:r>
      <w:r>
        <w:br/>
        <w:t>третья машина заезжает сразу после второй и заправляется 3 минуты.</w:t>
      </w:r>
      <w:r>
        <w:br/>
        <w:t>Поскольку вторая и третья машины начинают заправку одновременно, последняя машина заканчивает заправку через 1 + 3 = 4 минуты после начала заправки первой.</w:t>
      </w:r>
    </w:p>
    <w:p w:rsidR="000A4FDE" w:rsidRDefault="000A4FDE" w:rsidP="000A4FDE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Мост из отрезков</w:t>
      </w:r>
      <w:r>
        <w:br/>
        <w:t>Ограничение по времени: 1 секунда</w:t>
      </w:r>
      <w:r>
        <w:br/>
        <w:t>Ограничение по памяти: 256 мегабайт</w:t>
      </w:r>
      <w:proofErr w:type="gramStart"/>
      <w:r>
        <w:br/>
        <w:t>У</w:t>
      </w:r>
      <w:proofErr w:type="gramEnd"/>
      <w:r>
        <w:t xml:space="preserve"> вас есть n фрагментов для строительства моста. Каждый фрагмент имеет единичную длину. Используя все эти фрагменты, постройте мост, соединяющий точку (0, 0) с точкой (x, y). Мост представляет собой несамопересекающуюся </w:t>
      </w:r>
      <w:proofErr w:type="gramStart"/>
      <w:r>
        <w:t>ломаную</w:t>
      </w:r>
      <w:proofErr w:type="gramEnd"/>
      <w:r>
        <w:t>, состоящую из n отрезков единичной длины. Концы каждого отрезка должны иметь целочисленные координаты, а каждый отрезок должен быть параллелен одной из осей координат.</w:t>
      </w:r>
      <w:r>
        <w:br/>
      </w:r>
      <w:r>
        <w:rPr>
          <w:rStyle w:val="a8"/>
        </w:rPr>
        <w:t>Входные данные</w:t>
      </w:r>
      <w:r>
        <w:br/>
        <w:t>Первая строка входных данных содержит целое число n — количество фрагментов моста, 1 ≤ n ≤ 10⁵. В следующих двух строках содержатся целые числа x и y — координаты конца моста. Числа x и y целые, по модулю не превосходят 10⁵, при этом точка (x, y) не совпадает с началом координат.</w:t>
      </w:r>
      <w:r>
        <w:br/>
      </w:r>
      <w:r>
        <w:rPr>
          <w:rStyle w:val="a8"/>
        </w:rPr>
        <w:t>Выходные данные</w:t>
      </w:r>
      <w:proofErr w:type="gramStart"/>
      <w:r>
        <w:br/>
        <w:t>Е</w:t>
      </w:r>
      <w:proofErr w:type="gramEnd"/>
      <w:r>
        <w:t>сли такой мост построить нельзя, программа должна вывести число −1.</w:t>
      </w:r>
      <w:r>
        <w:br/>
        <w:t>Если такой мост построить можно, программа должна вывести n + 1 строку, в каждой строке должно быть два целых числа — координаты вершин ломаной в порядке обхода. Первая вершина должна иметь координаты (0, 0), последняя — (x, y). Две соседние вершины ломаной должны находиться на расстоянии 1. Ломаная не должна иметь самопересечений. Можно вывести любой подходящий мост.</w:t>
      </w:r>
      <w:r>
        <w:br/>
      </w:r>
      <w:r>
        <w:rPr>
          <w:rStyle w:val="a8"/>
        </w:rPr>
        <w:t>Пример 1</w:t>
      </w:r>
      <w:r>
        <w:br/>
        <w:t>Ввод:</w:t>
      </w:r>
      <w:r>
        <w:br/>
        <w:t>7</w:t>
      </w:r>
      <w:r>
        <w:br/>
        <w:t>2</w:t>
      </w:r>
      <w:r>
        <w:br/>
      </w:r>
      <w:r>
        <w:lastRenderedPageBreak/>
        <w:t>-1</w:t>
      </w:r>
      <w:r>
        <w:br/>
        <w:t>Вывод:</w:t>
      </w:r>
      <w:r>
        <w:br/>
        <w:t>0 0</w:t>
      </w:r>
      <w:r>
        <w:br/>
        <w:t>1 0</w:t>
      </w:r>
      <w:r>
        <w:br/>
        <w:t>1 -1</w:t>
      </w:r>
      <w:r>
        <w:br/>
        <w:t>1 -2</w:t>
      </w:r>
      <w:r>
        <w:br/>
        <w:t>2 -2</w:t>
      </w:r>
      <w:r>
        <w:br/>
        <w:t>3 -2</w:t>
      </w:r>
      <w:r>
        <w:br/>
        <w:t>3 -1</w:t>
      </w:r>
      <w:r>
        <w:br/>
        <w:t>2 -1</w:t>
      </w:r>
      <w:r>
        <w:br/>
      </w:r>
      <w:r>
        <w:rPr>
          <w:rStyle w:val="a8"/>
        </w:rPr>
        <w:t>Пример 2</w:t>
      </w:r>
      <w:r>
        <w:br/>
        <w:t>Ввод:</w:t>
      </w:r>
      <w:r>
        <w:br/>
        <w:t>1</w:t>
      </w:r>
      <w:r>
        <w:br/>
        <w:t>1000</w:t>
      </w:r>
      <w:r>
        <w:br/>
        <w:t>1000</w:t>
      </w:r>
      <w:r>
        <w:br/>
        <w:t>Вывод:</w:t>
      </w:r>
      <w:r>
        <w:br/>
        <w:t>-1</w:t>
      </w:r>
      <w:r>
        <w:br/>
      </w:r>
      <w:r>
        <w:rPr>
          <w:rStyle w:val="a8"/>
        </w:rPr>
        <w:t>Примечание</w:t>
      </w:r>
      <w:r>
        <w:br/>
        <w:t>Мост из первого примера изображён на рисунке.</w:t>
      </w:r>
    </w:p>
    <w:p w:rsidR="000A4FDE" w:rsidRDefault="000A4FDE" w:rsidP="000A4FDE">
      <w:r>
        <w:pict>
          <v:rect id="_x0000_i1025" style="width:0;height:1.5pt" o:hralign="center" o:hrstd="t" o:hr="t" fillcolor="#a0a0a0" stroked="f"/>
        </w:pict>
      </w:r>
    </w:p>
    <w:p w:rsidR="000A4FDE" w:rsidRDefault="000A4FDE" w:rsidP="000A4FDE">
      <w:pPr>
        <w:pStyle w:val="wp-block-paragraph"/>
      </w:pPr>
      <w:r>
        <w:t>Олимпиада школьного этапа ВсОШ по Информатике (Программирование) 9-11 класса задания и ответы: город Москва, 20 октября 2026. Полный доступ к ответам и разбору всероссийской олимпиады, проходящей на площадке МЭШ — school.mos.ru.</w:t>
      </w:r>
    </w:p>
    <w:p w:rsidR="008337F6" w:rsidRPr="000A4FDE" w:rsidRDefault="008337F6" w:rsidP="000A4FDE">
      <w:bookmarkStart w:id="0" w:name="_GoBack"/>
      <w:bookmarkEnd w:id="0"/>
    </w:p>
    <w:sectPr w:rsidR="008337F6" w:rsidRPr="000A4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2066</TotalTime>
  <Pages>5</Pages>
  <Words>1423</Words>
  <Characters>8116</Characters>
  <Application>Microsoft Office Word</Application>
  <DocSecurity>0</DocSecurity>
  <Lines>67</Lines>
  <Paragraphs>19</Paragraphs>
  <ScaleCrop>false</ScaleCrop>
  <Company/>
  <LinksUpToDate>false</LinksUpToDate>
  <CharactersWithSpaces>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600</cp:revision>
  <dcterms:created xsi:type="dcterms:W3CDTF">2024-10-16T05:23:00Z</dcterms:created>
  <dcterms:modified xsi:type="dcterms:W3CDTF">2026-10-20T07:46:00Z</dcterms:modified>
</cp:coreProperties>
</file>