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3D" w:rsidRDefault="00B01F3D" w:rsidP="00B01F3D">
      <w:pPr>
        <w:pStyle w:val="2"/>
      </w:pPr>
      <w:r>
        <w:t>Задания конкурса ЧИП 2026–2027 «Наша планета — Земля»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1.</w:t>
      </w:r>
      <w:r>
        <w:t xml:space="preserve"> Найдите картинку с изображением животных.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2.</w:t>
      </w:r>
      <w:r>
        <w:t xml:space="preserve"> Кто из этих медведей обитает в приполярных районах?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3.</w:t>
      </w:r>
      <w:r>
        <w:t xml:space="preserve"> На картинке грибы, которые часто растут в молодых осиновых лесах. Цвет их шляпок похож на цвет осиновых листьев осенью. На какой фотографии изображена ветка осины летом?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4.</w:t>
      </w:r>
      <w:r>
        <w:t xml:space="preserve"> Какое из этих растений растёт в пустыне?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5.</w:t>
      </w:r>
      <w:r>
        <w:t xml:space="preserve"> В «Сказке о царе </w:t>
      </w:r>
      <w:proofErr w:type="spellStart"/>
      <w:r>
        <w:t>Салтане</w:t>
      </w:r>
      <w:proofErr w:type="spellEnd"/>
      <w:r>
        <w:t xml:space="preserve">» князь </w:t>
      </w:r>
      <w:proofErr w:type="spellStart"/>
      <w:r>
        <w:t>Гвидон</w:t>
      </w:r>
      <w:proofErr w:type="spellEnd"/>
      <w:r>
        <w:t xml:space="preserve"> превращался в разных насекомых. В кого из этих насекомых превращался </w:t>
      </w:r>
      <w:proofErr w:type="spellStart"/>
      <w:r>
        <w:t>Гвидон</w:t>
      </w:r>
      <w:proofErr w:type="spellEnd"/>
      <w:r>
        <w:t>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6.</w:t>
      </w:r>
      <w:r>
        <w:t xml:space="preserve"> В стихотворении Самуила Яковлевича Маршака читаем:</w:t>
      </w:r>
    </w:p>
    <w:p w:rsidR="00B01F3D" w:rsidRDefault="00B01F3D" w:rsidP="00B01F3D">
      <w:pPr>
        <w:pStyle w:val="wp-block-paragraph"/>
      </w:pPr>
      <w:r>
        <w:t>Уговорились я и мама</w:t>
      </w:r>
      <w:proofErr w:type="gramStart"/>
      <w:r>
        <w:br/>
        <w:t>Д</w:t>
      </w:r>
      <w:proofErr w:type="gramEnd"/>
      <w:r>
        <w:t>ождаться выходного дня</w:t>
      </w:r>
      <w:r>
        <w:br/>
        <w:t xml:space="preserve">И посмотреть </w:t>
      </w:r>
      <w:proofErr w:type="spellStart"/>
      <w:r>
        <w:t>ги-ги-топама</w:t>
      </w:r>
      <w:proofErr w:type="spellEnd"/>
      <w:r>
        <w:t>…</w:t>
      </w:r>
      <w:r>
        <w:br/>
        <w:t xml:space="preserve">Нет, </w:t>
      </w:r>
      <w:proofErr w:type="spellStart"/>
      <w:r>
        <w:t>ги-попо-тото-попама</w:t>
      </w:r>
      <w:proofErr w:type="spellEnd"/>
      <w:r>
        <w:t>…</w:t>
      </w:r>
      <w:r>
        <w:br/>
        <w:t xml:space="preserve">Нет, </w:t>
      </w:r>
      <w:proofErr w:type="spellStart"/>
      <w:r>
        <w:t>ги-тото-попо-потама</w:t>
      </w:r>
      <w:proofErr w:type="spellEnd"/>
      <w:r>
        <w:t>…</w:t>
      </w:r>
      <w:r>
        <w:br/>
        <w:t>Пусть мама скажет за меня!</w:t>
      </w:r>
    </w:p>
    <w:p w:rsidR="00B01F3D" w:rsidRDefault="00B01F3D" w:rsidP="00B01F3D">
      <w:pPr>
        <w:pStyle w:val="wp-block-paragraph"/>
      </w:pPr>
      <w:r>
        <w:t>Как ещё часто зовут животное, с которым хотели познакомиться герои?</w:t>
      </w:r>
    </w:p>
    <w:p w:rsidR="00B01F3D" w:rsidRDefault="00B01F3D" w:rsidP="00B01F3D">
      <w:pPr>
        <w:pStyle w:val="wp-block-paragraph"/>
      </w:pPr>
      <w:r>
        <w:t>А) броненосец</w:t>
      </w:r>
      <w:r>
        <w:br/>
        <w:t>Б) бегемот</w:t>
      </w:r>
      <w:r>
        <w:br/>
        <w:t>В) ленивец</w:t>
      </w:r>
      <w:r>
        <w:br/>
        <w:t>Г) крокодил</w:t>
      </w:r>
      <w:r>
        <w:br/>
        <w:t>Д) пекари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7.</w:t>
      </w:r>
      <w:r>
        <w:t xml:space="preserve"> Какое животное самое большое на планете Земля?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8.</w:t>
      </w:r>
      <w:r>
        <w:t xml:space="preserve"> Это животное обитает только на одном континенте.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9.</w:t>
      </w:r>
      <w:r>
        <w:t xml:space="preserve"> Самая известная версия русской народной сказки «Теремок» начинается так: «Стоит … теремок. Бежит мимо мышка-норушка. Увидела теремок, остановилась и спрашивает: – Терем-теремок! Кто в тереме живёт?» Найдите место, где стоял теремок.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10.</w:t>
      </w:r>
      <w:r>
        <w:t xml:space="preserve"> Найдите на картинках северного оленя.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11.</w:t>
      </w:r>
      <w:r>
        <w:t xml:space="preserve"> На лугах и в степи можно встретить вот такое гнездо. Кто его мог построить?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12.</w:t>
      </w:r>
      <w:r>
        <w:t xml:space="preserve"> На этих фотографиях – представители царства грибов, кроме одной. Найдите представителя другого царства.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13.</w:t>
      </w:r>
      <w:r>
        <w:t xml:space="preserve"> Какая из этих лесных ягод очень ядовита?</w:t>
      </w:r>
    </w:p>
    <w:p w:rsidR="00B01F3D" w:rsidRDefault="00B01F3D" w:rsidP="00B01F3D">
      <w:pPr>
        <w:pStyle w:val="wp-block-paragraph"/>
      </w:pPr>
      <w:r>
        <w:rPr>
          <w:rStyle w:val="a8"/>
        </w:rPr>
        <w:t>Задание 14.</w:t>
      </w:r>
      <w:r>
        <w:t xml:space="preserve"> Какая из этих птиц не является морской?</w:t>
      </w:r>
    </w:p>
    <w:p w:rsidR="00B01F3D" w:rsidRDefault="00B01F3D" w:rsidP="00B01F3D">
      <w:pPr>
        <w:pStyle w:val="wp-block-paragraph"/>
      </w:pPr>
      <w:r>
        <w:rPr>
          <w:rStyle w:val="a8"/>
        </w:rPr>
        <w:lastRenderedPageBreak/>
        <w:t>Задание 15.</w:t>
      </w:r>
      <w:r>
        <w:t xml:space="preserve"> В </w:t>
      </w:r>
      <w:proofErr w:type="spellStart"/>
      <w:r>
        <w:t>шорской</w:t>
      </w:r>
      <w:proofErr w:type="spellEnd"/>
      <w:r>
        <w:t xml:space="preserve"> сказке хитрый зверь не хочет платить дань ни горному, ни водному хозяину… Кто это может быть?</w:t>
      </w:r>
      <w:r>
        <w:br/>
        <w:t>А) барсук</w:t>
      </w:r>
      <w:r>
        <w:br/>
        <w:t>Б) росомаха</w:t>
      </w:r>
      <w:r>
        <w:br/>
        <w:t>В) выдра</w:t>
      </w:r>
      <w:r>
        <w:br/>
        <w:t>Г) куница</w:t>
      </w:r>
      <w:r>
        <w:br/>
        <w:t>Д) соболь</w:t>
      </w:r>
    </w:p>
    <w:p w:rsidR="00B01F3D" w:rsidRDefault="00B01F3D" w:rsidP="00B01F3D">
      <w:r>
        <w:pict>
          <v:rect id="_x0000_i1025" style="width:0;height:1.5pt" o:hralign="center" o:hrstd="t" o:hr="t" fillcolor="#a0a0a0" stroked="f"/>
        </w:pict>
      </w:r>
    </w:p>
    <w:p w:rsidR="008337F6" w:rsidRPr="00B01F3D" w:rsidRDefault="00B01F3D" w:rsidP="00B01F3D">
      <w:r>
        <w:t>Задания конкурса ЧИП «Человек и природа» 2026–2027 для 1 класса. Тема «Наша планета — Земля. Флора и фауна». Дата проведения — 22 октября 2026 года.</w:t>
      </w:r>
      <w:bookmarkStart w:id="0" w:name="_GoBack"/>
      <w:bookmarkEnd w:id="0"/>
    </w:p>
    <w:sectPr w:rsidR="008337F6" w:rsidRPr="00B01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2066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602</cp:revision>
  <dcterms:created xsi:type="dcterms:W3CDTF">2024-10-16T05:23:00Z</dcterms:created>
  <dcterms:modified xsi:type="dcterms:W3CDTF">2026-10-21T09:20:00Z</dcterms:modified>
</cp:coreProperties>
</file>