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245" w:rsidRDefault="008D2245" w:rsidP="008D2245">
      <w:pPr>
        <w:pStyle w:val="2"/>
      </w:pPr>
      <w:r>
        <w:t>Задания конкурса ЧИП 2026–2027 «Наша планета — Земля»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Задания, оцениваемые в 3 балла.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1.</w:t>
      </w:r>
      <w:r>
        <w:t xml:space="preserve"> Найдите картинку с изображением грибов.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Б</w:t>
      </w:r>
      <w:proofErr w:type="gramEnd"/>
      <w:r>
        <w:rPr>
          <w:rStyle w:val="a8"/>
        </w:rPr>
        <w:t xml:space="preserve"> — грибы (опята).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2.</w:t>
      </w:r>
      <w:r>
        <w:t xml:space="preserve"> Как называется плод бука?</w:t>
      </w:r>
    </w:p>
    <w:p w:rsidR="008D2245" w:rsidRDefault="008D2245" w:rsidP="008D2245">
      <w:pPr>
        <w:pStyle w:val="wp-block-paragraph"/>
      </w:pPr>
      <w:r>
        <w:t>А) зерновка</w:t>
      </w:r>
      <w:r>
        <w:br/>
        <w:t>Б) шишка</w:t>
      </w:r>
      <w:r>
        <w:br/>
        <w:t>В) орех</w:t>
      </w:r>
      <w:r>
        <w:br/>
        <w:t>Г) стручок</w:t>
      </w:r>
      <w:r>
        <w:br/>
        <w:t>Д) коробочка</w:t>
      </w:r>
      <w:r>
        <w:br/>
      </w:r>
      <w:r>
        <w:rPr>
          <w:rStyle w:val="a8"/>
        </w:rPr>
        <w:t>Ответ: В — орех.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3.</w:t>
      </w:r>
      <w:r>
        <w:t xml:space="preserve"> Возраст рыбы можно узнать …</w:t>
      </w:r>
    </w:p>
    <w:p w:rsidR="008D2245" w:rsidRDefault="008D2245" w:rsidP="008D2245">
      <w:pPr>
        <w:pStyle w:val="wp-block-paragraph"/>
      </w:pPr>
      <w:r>
        <w:t>А) по длине спинного плавника</w:t>
      </w:r>
      <w:r>
        <w:br/>
        <w:t>Б) по количеству зубов</w:t>
      </w:r>
      <w:r>
        <w:br/>
        <w:t>В) по колечкам на чешуе</w:t>
      </w:r>
      <w:r>
        <w:br/>
        <w:t>Г) по количеству плавников</w:t>
      </w:r>
      <w:r>
        <w:br/>
        <w:t>Д) по длине тела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В</w:t>
      </w:r>
      <w:proofErr w:type="gramEnd"/>
      <w:r>
        <w:rPr>
          <w:rStyle w:val="a8"/>
        </w:rPr>
        <w:t xml:space="preserve"> — по колечкам на чешуе.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4.</w:t>
      </w:r>
      <w:r>
        <w:t xml:space="preserve"> Обыкновенные лисички – лесные грибы, которые очень популярны даже в странах, в которых плодовые тела грибов в природе почти не собирают. Почему?</w:t>
      </w:r>
    </w:p>
    <w:p w:rsidR="008D2245" w:rsidRDefault="008D2245" w:rsidP="008D2245">
      <w:pPr>
        <w:pStyle w:val="wp-block-paragraph"/>
      </w:pPr>
      <w:r>
        <w:t>А) Другие грибы не растут.</w:t>
      </w:r>
      <w:r>
        <w:br/>
        <w:t>Б) Их удобно собирать, так как окраска яркая.</w:t>
      </w:r>
      <w:r>
        <w:br/>
        <w:t>В) Они не накапливают радионуклиды.</w:t>
      </w:r>
      <w:r>
        <w:br/>
        <w:t>Г) Они редко бывают «червивыми».</w:t>
      </w:r>
      <w:r>
        <w:br/>
        <w:t>Д) Они хорошо разводятся в культуре.</w:t>
      </w:r>
      <w:r>
        <w:br/>
      </w:r>
      <w:r>
        <w:rPr>
          <w:rStyle w:val="a8"/>
        </w:rPr>
        <w:t>Ответ: Г — они редко бывают «червивыми».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5.</w:t>
      </w:r>
      <w:r>
        <w:t xml:space="preserve"> С ботанической точки зрения, бананы – это …</w:t>
      </w:r>
    </w:p>
    <w:p w:rsidR="008D2245" w:rsidRDefault="008D2245" w:rsidP="008D2245">
      <w:pPr>
        <w:pStyle w:val="wp-block-paragraph"/>
      </w:pPr>
      <w:r>
        <w:t>А) деревья</w:t>
      </w:r>
      <w:r>
        <w:br/>
        <w:t>Б) кустарники</w:t>
      </w:r>
      <w:r>
        <w:br/>
        <w:t>В) кустарнички</w:t>
      </w:r>
      <w:r>
        <w:br/>
        <w:t>Г) полукустарники</w:t>
      </w:r>
      <w:r>
        <w:br/>
        <w:t>Д) травы</w:t>
      </w:r>
      <w:r>
        <w:br/>
      </w:r>
      <w:r>
        <w:rPr>
          <w:rStyle w:val="a8"/>
        </w:rPr>
        <w:t>Ответ: Д — травы.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6.</w:t>
      </w:r>
      <w:r>
        <w:t xml:space="preserve"> В сказке Льюиса Кэрролла «Приключения Алисы в Стране чудес» одним из персонажей является Мышь-Соня (иллюстрация художника Джона </w:t>
      </w:r>
      <w:proofErr w:type="spellStart"/>
      <w:r>
        <w:t>Тенниела</w:t>
      </w:r>
      <w:proofErr w:type="spellEnd"/>
      <w:r>
        <w:t>). Какую группу зверей она представляет?</w:t>
      </w:r>
    </w:p>
    <w:p w:rsidR="008D2245" w:rsidRDefault="008D2245" w:rsidP="008D2245">
      <w:pPr>
        <w:pStyle w:val="wp-block-paragraph"/>
      </w:pPr>
      <w:r>
        <w:t xml:space="preserve">А) </w:t>
      </w:r>
      <w:proofErr w:type="gramStart"/>
      <w:r>
        <w:t>мышиные</w:t>
      </w:r>
      <w:proofErr w:type="gramEnd"/>
      <w:r>
        <w:br/>
        <w:t xml:space="preserve">Б) </w:t>
      </w:r>
      <w:proofErr w:type="spellStart"/>
      <w:r>
        <w:t>слепышовые</w:t>
      </w:r>
      <w:proofErr w:type="spellEnd"/>
      <w:r>
        <w:br/>
      </w:r>
      <w:r>
        <w:lastRenderedPageBreak/>
        <w:t xml:space="preserve">В) </w:t>
      </w:r>
      <w:proofErr w:type="spellStart"/>
      <w:r>
        <w:t>хомяковые</w:t>
      </w:r>
      <w:proofErr w:type="spellEnd"/>
      <w:r>
        <w:br/>
        <w:t xml:space="preserve">Г) </w:t>
      </w:r>
      <w:proofErr w:type="spellStart"/>
      <w:r>
        <w:t>соневые</w:t>
      </w:r>
      <w:proofErr w:type="spellEnd"/>
      <w:r>
        <w:br/>
        <w:t xml:space="preserve">Д) </w:t>
      </w:r>
      <w:proofErr w:type="spellStart"/>
      <w:r>
        <w:t>пищуховые</w:t>
      </w:r>
      <w:proofErr w:type="spellEnd"/>
      <w:r>
        <w:br/>
      </w:r>
      <w:r>
        <w:rPr>
          <w:rStyle w:val="a8"/>
        </w:rPr>
        <w:t xml:space="preserve">Ответ: Г — </w:t>
      </w:r>
      <w:proofErr w:type="spellStart"/>
      <w:r>
        <w:rPr>
          <w:rStyle w:val="a8"/>
        </w:rPr>
        <w:t>соневые</w:t>
      </w:r>
      <w:proofErr w:type="spellEnd"/>
      <w:r>
        <w:rPr>
          <w:rStyle w:val="a8"/>
        </w:rPr>
        <w:t>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7.</w:t>
      </w:r>
      <w:r>
        <w:t xml:space="preserve"> Овощ, из которого на Руси издревле готовили каши, квас, масло, пироги, солили и квасили на зиму.</w:t>
      </w:r>
    </w:p>
    <w:p w:rsidR="008D2245" w:rsidRDefault="008D2245" w:rsidP="008D2245">
      <w:pPr>
        <w:pStyle w:val="wp-block-paragraph"/>
      </w:pPr>
      <w:r>
        <w:t>А) картофель</w:t>
      </w:r>
      <w:r>
        <w:br/>
        <w:t>Б) горох</w:t>
      </w:r>
      <w:r>
        <w:br/>
        <w:t>В) репа</w:t>
      </w:r>
      <w:r>
        <w:br/>
        <w:t>Г) земляная груша</w:t>
      </w:r>
      <w:r>
        <w:br/>
        <w:t>Д) тыква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В</w:t>
      </w:r>
      <w:proofErr w:type="gramEnd"/>
      <w:r>
        <w:rPr>
          <w:rStyle w:val="a8"/>
        </w:rPr>
        <w:t xml:space="preserve"> — репа.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8.</w:t>
      </w:r>
      <w:r>
        <w:t xml:space="preserve"> Птицы с необычайно хорошо развитым обонянием – это …</w:t>
      </w:r>
    </w:p>
    <w:p w:rsidR="008D2245" w:rsidRDefault="008D2245" w:rsidP="008D2245">
      <w:pPr>
        <w:pStyle w:val="wp-block-paragraph"/>
      </w:pPr>
      <w:r>
        <w:t>А) орлы</w:t>
      </w:r>
      <w:r>
        <w:br/>
        <w:t>Б) совы</w:t>
      </w:r>
      <w:r>
        <w:br/>
        <w:t>В) грифы</w:t>
      </w:r>
      <w:r>
        <w:br/>
        <w:t>Г) пеликаны</w:t>
      </w:r>
      <w:r>
        <w:br/>
        <w:t>Д) индейки</w:t>
      </w:r>
      <w:r>
        <w:br/>
      </w:r>
      <w:r>
        <w:rPr>
          <w:rStyle w:val="a8"/>
        </w:rPr>
        <w:t>Ответ: В — грифы.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9.</w:t>
      </w:r>
      <w:r>
        <w:t xml:space="preserve"> В тайге вы не встретите …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Б</w:t>
      </w:r>
      <w:proofErr w:type="gramEnd"/>
      <w:r>
        <w:rPr>
          <w:rStyle w:val="a8"/>
        </w:rPr>
        <w:t xml:space="preserve"> — льва.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10.</w:t>
      </w:r>
      <w:r>
        <w:t xml:space="preserve"> Основой для питания у многих народов мира является зерновая культура, основная часть которой выращивается в Азии. Какая?</w:t>
      </w:r>
    </w:p>
    <w:p w:rsidR="008D2245" w:rsidRDefault="008D2245" w:rsidP="008D2245">
      <w:pPr>
        <w:pStyle w:val="wp-block-paragraph"/>
      </w:pPr>
      <w:r>
        <w:t>А) кукуруза</w:t>
      </w:r>
      <w:r>
        <w:br/>
        <w:t>Б) овёс</w:t>
      </w:r>
      <w:r>
        <w:br/>
        <w:t>В) рожь</w:t>
      </w:r>
      <w:r>
        <w:br/>
        <w:t>Г) киноа</w:t>
      </w:r>
      <w:r>
        <w:br/>
        <w:t>Д) рис</w:t>
      </w:r>
      <w:r>
        <w:br/>
      </w:r>
      <w:r>
        <w:rPr>
          <w:rStyle w:val="a8"/>
        </w:rPr>
        <w:t>Ответ: Д — рис.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Задания, оцениваемые в 4 балла.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11.</w:t>
      </w:r>
      <w:r>
        <w:t xml:space="preserve"> Какое из этих растений растёт в саванне?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12.</w:t>
      </w:r>
      <w:r>
        <w:t xml:space="preserve"> Какую группу млекопитающих представляют братья-опоссумы из мультсериала «Ледниковые период»?</w:t>
      </w:r>
    </w:p>
    <w:p w:rsidR="008D2245" w:rsidRDefault="008D2245" w:rsidP="008D2245">
      <w:pPr>
        <w:pStyle w:val="wp-block-paragraph"/>
      </w:pPr>
      <w:r>
        <w:t>А) однопроходные</w:t>
      </w:r>
      <w:r>
        <w:br/>
        <w:t xml:space="preserve">Б) </w:t>
      </w:r>
      <w:proofErr w:type="spellStart"/>
      <w:r>
        <w:t>ксенартры</w:t>
      </w:r>
      <w:proofErr w:type="spellEnd"/>
      <w:r>
        <w:br/>
        <w:t xml:space="preserve">В) </w:t>
      </w:r>
      <w:proofErr w:type="spellStart"/>
      <w:r>
        <w:t>лавразиатерии</w:t>
      </w:r>
      <w:proofErr w:type="spellEnd"/>
      <w:r>
        <w:br/>
        <w:t>Г) сумчатые</w:t>
      </w:r>
      <w:r>
        <w:br/>
        <w:t xml:space="preserve">Д) </w:t>
      </w:r>
      <w:proofErr w:type="spellStart"/>
      <w:r>
        <w:t>афротерии</w:t>
      </w:r>
      <w:proofErr w:type="spellEnd"/>
    </w:p>
    <w:p w:rsidR="008D2245" w:rsidRDefault="008D2245" w:rsidP="008D2245">
      <w:pPr>
        <w:pStyle w:val="wp-block-paragraph"/>
      </w:pPr>
      <w:r>
        <w:rPr>
          <w:rStyle w:val="a8"/>
        </w:rPr>
        <w:t>Задание 13.</w:t>
      </w:r>
      <w:r>
        <w:t xml:space="preserve"> У многих жуков-короедов на заднем конце тела есть такое или похожее образование. Зачем?</w:t>
      </w:r>
    </w:p>
    <w:p w:rsidR="008D2245" w:rsidRDefault="008D2245" w:rsidP="008D2245">
      <w:pPr>
        <w:pStyle w:val="wp-block-paragraph"/>
      </w:pPr>
      <w:r>
        <w:lastRenderedPageBreak/>
        <w:t>А) для размещения яиц</w:t>
      </w:r>
      <w:r>
        <w:br/>
        <w:t>Б) для обороны от хищников</w:t>
      </w:r>
      <w:r>
        <w:br/>
        <w:t>В) для очистки ходов внутри древесины</w:t>
      </w:r>
      <w:r>
        <w:br/>
        <w:t>Г) для сверления ходов</w:t>
      </w:r>
      <w:r>
        <w:br/>
        <w:t>Д) для ухаживания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14.</w:t>
      </w:r>
      <w:r>
        <w:t xml:space="preserve"> Корни этого растения иногда напоминали фигуру человека и считались магическими. Герои сериала про Гарри Поттера в одной из частей его пересаживают. Что это за растение?</w:t>
      </w:r>
    </w:p>
    <w:p w:rsidR="008D2245" w:rsidRDefault="008D2245" w:rsidP="008D2245">
      <w:pPr>
        <w:pStyle w:val="wp-block-paragraph"/>
      </w:pPr>
      <w:r>
        <w:t>А) женьшень</w:t>
      </w:r>
      <w:r>
        <w:br/>
        <w:t>Б) цикута</w:t>
      </w:r>
      <w:r>
        <w:br/>
        <w:t>В) картофель</w:t>
      </w:r>
      <w:r>
        <w:br/>
        <w:t>Г) ферула</w:t>
      </w:r>
      <w:r>
        <w:br/>
        <w:t>Д) мандрагора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15.</w:t>
      </w:r>
      <w:r>
        <w:t xml:space="preserve"> Способность к лазанию и обвиванию у растений выработалась в ходе эволюции как приспособление в борьбе </w:t>
      </w:r>
      <w:proofErr w:type="gramStart"/>
      <w:r>
        <w:t>за</w:t>
      </w:r>
      <w:proofErr w:type="gramEnd"/>
      <w:r>
        <w:t xml:space="preserve"> …</w:t>
      </w:r>
    </w:p>
    <w:p w:rsidR="008D2245" w:rsidRDefault="008D2245" w:rsidP="008D2245">
      <w:pPr>
        <w:pStyle w:val="wp-block-paragraph"/>
      </w:pPr>
      <w:r>
        <w:t>А) свет</w:t>
      </w:r>
      <w:r>
        <w:br/>
        <w:t>Б) воду</w:t>
      </w:r>
      <w:r>
        <w:br/>
        <w:t>В) тепло</w:t>
      </w:r>
      <w:r>
        <w:br/>
        <w:t>Г) симбиотические бактерии</w:t>
      </w:r>
      <w:r>
        <w:br/>
        <w:t>Д) минеральные вещества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16.</w:t>
      </w:r>
      <w:r>
        <w:t xml:space="preserve"> Кто из этих животных никогда не спит?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17.</w:t>
      </w:r>
      <w:r>
        <w:t xml:space="preserve"> </w:t>
      </w:r>
      <w:proofErr w:type="spellStart"/>
      <w:r>
        <w:t>Джеральд</w:t>
      </w:r>
      <w:proofErr w:type="spellEnd"/>
      <w:r>
        <w:t xml:space="preserve"> Даррелл в книге «Птицы, звери и родственники» так описывает следы присутствия этих насекомых: «На присутствие этих личинок указывают лишь необычные конические ямки в тех местах, где почва достаточно мелкозернистая …» Чьи это личинки?</w:t>
      </w:r>
    </w:p>
    <w:p w:rsidR="008D2245" w:rsidRDefault="008D2245" w:rsidP="008D2245">
      <w:pPr>
        <w:pStyle w:val="wp-block-paragraph"/>
      </w:pPr>
      <w:r>
        <w:t>А) сверчков</w:t>
      </w:r>
      <w:r>
        <w:br/>
        <w:t>Б) саранчовых</w:t>
      </w:r>
      <w:r>
        <w:br/>
        <w:t>В) шмелей</w:t>
      </w:r>
      <w:r>
        <w:br/>
        <w:t>Г) майских жуков</w:t>
      </w:r>
      <w:r>
        <w:br/>
        <w:t>Д) муравьиных львов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18.</w:t>
      </w:r>
      <w:r>
        <w:t xml:space="preserve"> Чем похожи эти растения?</w:t>
      </w:r>
    </w:p>
    <w:p w:rsidR="008D2245" w:rsidRDefault="008D2245" w:rsidP="008D2245">
      <w:pPr>
        <w:pStyle w:val="wp-block-paragraph"/>
      </w:pPr>
      <w:r>
        <w:t>А) Основная их пища – мелкие животные.</w:t>
      </w:r>
      <w:r>
        <w:br/>
        <w:t>Б) Живут на суше.</w:t>
      </w:r>
      <w:r>
        <w:br/>
        <w:t>В) Живут в воде.</w:t>
      </w:r>
      <w:r>
        <w:br/>
        <w:t xml:space="preserve">Г) Не способны </w:t>
      </w:r>
      <w:proofErr w:type="spellStart"/>
      <w:r>
        <w:t>фотосинтезировать</w:t>
      </w:r>
      <w:proofErr w:type="spellEnd"/>
      <w:r>
        <w:t>.</w:t>
      </w:r>
      <w:r>
        <w:br/>
        <w:t xml:space="preserve">Д) Это </w:t>
      </w:r>
      <w:proofErr w:type="gramStart"/>
      <w:r>
        <w:t>хвойные</w:t>
      </w:r>
      <w:proofErr w:type="gramEnd"/>
      <w:r>
        <w:t>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19.</w:t>
      </w:r>
      <w:r>
        <w:t xml:space="preserve"> Многолетнее растение, у которого ежегодно отмирает верхняя (травянистая) часть и сохраняется нижняя (одревесневшая) часть над землёй с почками.</w:t>
      </w:r>
    </w:p>
    <w:p w:rsidR="008D2245" w:rsidRDefault="008D2245" w:rsidP="008D2245">
      <w:pPr>
        <w:pStyle w:val="wp-block-paragraph"/>
      </w:pPr>
      <w:r>
        <w:t>А) дерево</w:t>
      </w:r>
      <w:r>
        <w:br/>
        <w:t>Б) кустарник</w:t>
      </w:r>
      <w:r>
        <w:br/>
        <w:t>В) лиана</w:t>
      </w:r>
      <w:r>
        <w:br/>
      </w:r>
      <w:r>
        <w:lastRenderedPageBreak/>
        <w:t>Г) растение-подушка</w:t>
      </w:r>
      <w:r>
        <w:br/>
        <w:t>Д) полукустарник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20.</w:t>
      </w:r>
      <w:r>
        <w:t xml:space="preserve"> Какие растения изображены на картине художника Клода Моне?</w:t>
      </w:r>
    </w:p>
    <w:p w:rsidR="008D2245" w:rsidRDefault="008D2245" w:rsidP="008D2245">
      <w:pPr>
        <w:pStyle w:val="wp-block-paragraph"/>
      </w:pPr>
      <w:r>
        <w:t>А) пионы</w:t>
      </w:r>
      <w:r>
        <w:br/>
        <w:t>Б) настурции</w:t>
      </w:r>
      <w:r>
        <w:br/>
        <w:t>В) бархатцы</w:t>
      </w:r>
      <w:r>
        <w:br/>
        <w:t>Г) орхидеи</w:t>
      </w:r>
      <w:r>
        <w:br/>
        <w:t xml:space="preserve">Д) </w:t>
      </w:r>
      <w:proofErr w:type="gramStart"/>
      <w:r>
        <w:t>кубышки</w:t>
      </w:r>
      <w:proofErr w:type="gramEnd"/>
    </w:p>
    <w:p w:rsidR="008D2245" w:rsidRDefault="008D2245" w:rsidP="008D2245">
      <w:pPr>
        <w:pStyle w:val="wp-block-paragraph"/>
      </w:pPr>
      <w:r>
        <w:rPr>
          <w:rStyle w:val="a8"/>
        </w:rPr>
        <w:t>Задания, оцениваемые в 5 баллов.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21.</w:t>
      </w:r>
      <w:r>
        <w:t xml:space="preserve"> У какого из этих растений мы видим тип соцветия «кисть»?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22.</w:t>
      </w:r>
      <w:r>
        <w:t xml:space="preserve"> Среди разных групп водорослей исключительно многоклеточными являются …</w:t>
      </w:r>
    </w:p>
    <w:p w:rsidR="008D2245" w:rsidRDefault="008D2245" w:rsidP="008D2245">
      <w:pPr>
        <w:pStyle w:val="wp-block-paragraph"/>
      </w:pPr>
      <w:r>
        <w:t>А) зелёные</w:t>
      </w:r>
      <w:r>
        <w:br/>
        <w:t>Б) красные</w:t>
      </w:r>
      <w:r>
        <w:br/>
        <w:t>В) бурые</w:t>
      </w:r>
      <w:r>
        <w:br/>
        <w:t>Г) жёлто-зелёные</w:t>
      </w:r>
      <w:r>
        <w:br/>
        <w:t>Д) диатомовые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23.</w:t>
      </w:r>
      <w:r>
        <w:t xml:space="preserve"> Чем интересен этот гриб?</w:t>
      </w:r>
    </w:p>
    <w:p w:rsidR="008D2245" w:rsidRDefault="008D2245" w:rsidP="008D2245">
      <w:pPr>
        <w:pStyle w:val="wp-block-paragraph"/>
      </w:pPr>
      <w:r>
        <w:t>А) Это один из основных продуцентов пенициллина.</w:t>
      </w:r>
      <w:r>
        <w:br/>
        <w:t>Б) Он очень ценится гурманами.</w:t>
      </w:r>
      <w:r>
        <w:br/>
        <w:t>В) Он ядовит.</w:t>
      </w:r>
      <w:r>
        <w:br/>
        <w:t>Г) Он плохо разводится в лаборатории.</w:t>
      </w:r>
      <w:r>
        <w:br/>
        <w:t xml:space="preserve">Д) Его можно использовать как </w:t>
      </w:r>
      <w:proofErr w:type="spellStart"/>
      <w:r>
        <w:t>биоинсектицид</w:t>
      </w:r>
      <w:proofErr w:type="spellEnd"/>
      <w:r>
        <w:t>.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24.</w:t>
      </w:r>
      <w:r>
        <w:t xml:space="preserve"> В горах Тянь-Шаня можно встретить леса, образованные своеобразным видом елей с очень узкой кроной. Это …</w:t>
      </w:r>
    </w:p>
    <w:p w:rsidR="008D2245" w:rsidRDefault="008D2245" w:rsidP="008D2245">
      <w:pPr>
        <w:pStyle w:val="wp-block-paragraph"/>
      </w:pPr>
      <w:r>
        <w:t>А) ель сибирская</w:t>
      </w:r>
      <w:r>
        <w:br/>
        <w:t>Б) ель восточная</w:t>
      </w:r>
      <w:r>
        <w:br/>
        <w:t xml:space="preserve">В) ель </w:t>
      </w:r>
      <w:proofErr w:type="spellStart"/>
      <w:r>
        <w:t>Шренка</w:t>
      </w:r>
      <w:proofErr w:type="spellEnd"/>
      <w:r>
        <w:br/>
        <w:t xml:space="preserve">Г) ель </w:t>
      </w:r>
      <w:proofErr w:type="spellStart"/>
      <w:r>
        <w:t>аянская</w:t>
      </w:r>
      <w:proofErr w:type="spellEnd"/>
      <w:r>
        <w:br/>
        <w:t>Д) ель чёрная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25.</w:t>
      </w:r>
      <w:r>
        <w:t xml:space="preserve"> Растение, распространение семян которого происходит с водой.</w:t>
      </w:r>
    </w:p>
    <w:p w:rsidR="008D2245" w:rsidRDefault="008D2245" w:rsidP="008D2245">
      <w:pPr>
        <w:pStyle w:val="wp-block-paragraph"/>
      </w:pPr>
      <w:r>
        <w:t>А) арахис</w:t>
      </w:r>
      <w:r>
        <w:br/>
        <w:t>Б) банан</w:t>
      </w:r>
      <w:r>
        <w:br/>
        <w:t>В) кофейное дерево</w:t>
      </w:r>
      <w:r>
        <w:br/>
        <w:t>Г) манго</w:t>
      </w:r>
      <w:r>
        <w:br/>
        <w:t>Д) мангровое дерево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26.</w:t>
      </w:r>
      <w:r>
        <w:t xml:space="preserve"> Какое существо сможет очень крепко приклеиться к любой поверхности, даже находящейся под водой?</w:t>
      </w:r>
    </w:p>
    <w:p w:rsidR="008D2245" w:rsidRDefault="008D2245" w:rsidP="008D2245">
      <w:pPr>
        <w:pStyle w:val="wp-block-paragraph"/>
      </w:pPr>
      <w:r>
        <w:rPr>
          <w:rStyle w:val="a8"/>
        </w:rPr>
        <w:lastRenderedPageBreak/>
        <w:t>Задание 27.</w:t>
      </w:r>
      <w:r>
        <w:t xml:space="preserve"> В какой группе беспозвоночных есть сухопутные виды с так называемыми лёгкими?</w:t>
      </w:r>
    </w:p>
    <w:p w:rsidR="008D2245" w:rsidRDefault="008D2245" w:rsidP="008D2245">
      <w:pPr>
        <w:pStyle w:val="wp-block-paragraph"/>
      </w:pPr>
      <w:r>
        <w:t>А) ракообразные</w:t>
      </w:r>
      <w:r>
        <w:br/>
        <w:t>Б) брюхоногие моллюски</w:t>
      </w:r>
      <w:r>
        <w:br/>
        <w:t>В) насекомые</w:t>
      </w:r>
      <w:r>
        <w:br/>
        <w:t>Г) круглые черви</w:t>
      </w:r>
      <w:r>
        <w:br/>
        <w:t>Д) многоножки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28.</w:t>
      </w:r>
      <w:r>
        <w:t xml:space="preserve"> Какое растение держит в руках бог, почитавшийся в империи ацтеков и считавшийся покровителем сельского хозяйства?</w:t>
      </w:r>
    </w:p>
    <w:p w:rsidR="008D2245" w:rsidRDefault="008D2245" w:rsidP="008D2245">
      <w:pPr>
        <w:pStyle w:val="wp-block-paragraph"/>
      </w:pPr>
      <w:r>
        <w:t>А) подсолнечник</w:t>
      </w:r>
      <w:r>
        <w:br/>
        <w:t>Б) пшеницу</w:t>
      </w:r>
      <w:r>
        <w:br/>
        <w:t>В) кукурузу</w:t>
      </w:r>
      <w:r>
        <w:br/>
        <w:t>Г) ячмень</w:t>
      </w:r>
      <w:r>
        <w:br/>
        <w:t>Д) банан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29.</w:t>
      </w:r>
      <w:r>
        <w:t xml:space="preserve"> Это животное является рекордсменом по дальности миграций.</w:t>
      </w:r>
    </w:p>
    <w:p w:rsidR="008D2245" w:rsidRDefault="008D2245" w:rsidP="008D2245">
      <w:pPr>
        <w:pStyle w:val="wp-block-paragraph"/>
      </w:pPr>
      <w:r>
        <w:t>А) перелётная саранча</w:t>
      </w:r>
      <w:r>
        <w:br/>
        <w:t>Б) полярная крачка</w:t>
      </w:r>
      <w:r>
        <w:br/>
        <w:t>В) сибирский лемминг</w:t>
      </w:r>
      <w:r>
        <w:br/>
        <w:t>Г) ласточка-береговушка</w:t>
      </w:r>
      <w:r>
        <w:br/>
        <w:t>Д) серый кит</w:t>
      </w:r>
    </w:p>
    <w:p w:rsidR="008D2245" w:rsidRDefault="008D2245" w:rsidP="008D2245">
      <w:pPr>
        <w:pStyle w:val="wp-block-paragraph"/>
      </w:pPr>
      <w:r>
        <w:rPr>
          <w:rStyle w:val="a8"/>
        </w:rPr>
        <w:t>Задание 30.</w:t>
      </w:r>
      <w:r>
        <w:t xml:space="preserve"> Тёмные и плотные концентрические кольца, видимые на срезе дерева, возникают …</w:t>
      </w:r>
    </w:p>
    <w:p w:rsidR="008D2245" w:rsidRDefault="008D2245" w:rsidP="008D2245">
      <w:pPr>
        <w:pStyle w:val="wp-block-paragraph"/>
      </w:pPr>
      <w:r>
        <w:t>А) в конце весны, если весна была снежная</w:t>
      </w:r>
      <w:r>
        <w:br/>
        <w:t>Б) при окончании прироста древесины накануне зимы</w:t>
      </w:r>
      <w:r>
        <w:br/>
        <w:t>В) при окончании прироста древесины весной</w:t>
      </w:r>
      <w:r>
        <w:br/>
        <w:t>Г) только в момент спиливания дерева</w:t>
      </w:r>
      <w:r>
        <w:br/>
        <w:t>Д) одновременно с появлением почек</w:t>
      </w:r>
    </w:p>
    <w:p w:rsidR="008D2245" w:rsidRDefault="008D2245" w:rsidP="008D2245">
      <w:r>
        <w:pict>
          <v:rect id="_x0000_i1025" style="width:0;height:1.5pt" o:hralign="center" o:hrstd="t" o:hr="t" fillcolor="#a0a0a0" stroked="f"/>
        </w:pict>
      </w:r>
    </w:p>
    <w:p w:rsidR="008D2245" w:rsidRDefault="008D2245" w:rsidP="008D2245">
      <w:r>
        <w:t>Задания конкурса ЧИП «Человек и природа» 2026–2027 для 5-6 класса. Тема «Наша планета — Земля. Флора и фауна». Дата проведения — 22 октября 2026 года.</w:t>
      </w:r>
    </w:p>
    <w:p w:rsidR="008337F6" w:rsidRPr="008D2245" w:rsidRDefault="008337F6" w:rsidP="008D2245">
      <w:bookmarkStart w:id="0" w:name="_GoBack"/>
      <w:bookmarkEnd w:id="0"/>
    </w:p>
    <w:sectPr w:rsidR="008337F6" w:rsidRPr="008D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2071</TotalTime>
  <Pages>5</Pages>
  <Words>821</Words>
  <Characters>4683</Characters>
  <Application>Microsoft Office Word</Application>
  <DocSecurity>0</DocSecurity>
  <Lines>39</Lines>
  <Paragraphs>10</Paragraphs>
  <ScaleCrop>false</ScaleCrop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605</cp:revision>
  <dcterms:created xsi:type="dcterms:W3CDTF">2024-10-16T05:23:00Z</dcterms:created>
  <dcterms:modified xsi:type="dcterms:W3CDTF">2026-10-21T09:25:00Z</dcterms:modified>
</cp:coreProperties>
</file>