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6ED" w:rsidRDefault="008946ED" w:rsidP="008946ED">
      <w:pPr>
        <w:pStyle w:val="2"/>
      </w:pPr>
      <w:r>
        <w:t>Задания конкурса ЧИП 2026–2027 «Наша планета — Земля»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Задания, оцениваемые в 3 балла.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1.</w:t>
      </w:r>
      <w:r>
        <w:t xml:space="preserve"> Найдите картинку с изображением растений.</w:t>
      </w:r>
      <w:r>
        <w:br/>
      </w:r>
      <w:r>
        <w:rPr>
          <w:rStyle w:val="a8"/>
        </w:rPr>
        <w:t xml:space="preserve">Ответ: </w:t>
      </w:r>
      <w:proofErr w:type="gramStart"/>
      <w:r>
        <w:rPr>
          <w:rStyle w:val="a8"/>
        </w:rPr>
        <w:t>Б</w:t>
      </w:r>
      <w:proofErr w:type="gramEnd"/>
      <w:r>
        <w:rPr>
          <w:rStyle w:val="a8"/>
        </w:rPr>
        <w:t xml:space="preserve"> — красные водоросли.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2.</w:t>
      </w:r>
      <w:r>
        <w:t xml:space="preserve"> В стихотворении Валентина </w:t>
      </w:r>
      <w:proofErr w:type="spellStart"/>
      <w:r>
        <w:t>Берестова</w:t>
      </w:r>
      <w:proofErr w:type="spellEnd"/>
      <w:r>
        <w:t xml:space="preserve"> читаем:</w:t>
      </w:r>
    </w:p>
    <w:p w:rsidR="008946ED" w:rsidRDefault="008946ED" w:rsidP="008946ED">
      <w:pPr>
        <w:pStyle w:val="wp-block-paragraph"/>
      </w:pPr>
      <w:r>
        <w:t>Эта рыбка строит дом,</w:t>
      </w:r>
      <w:r>
        <w:br/>
        <w:t>Строит дом</w:t>
      </w:r>
      <w:proofErr w:type="gramStart"/>
      <w:r>
        <w:br/>
        <w:t>Н</w:t>
      </w:r>
      <w:proofErr w:type="gramEnd"/>
      <w:r>
        <w:t>а дне речном.</w:t>
      </w:r>
      <w:r>
        <w:br/>
        <w:t>Нет у рыбки инструментов:</w:t>
      </w:r>
      <w:r>
        <w:br/>
        <w:t>Носит носом, роет ртом.</w:t>
      </w:r>
    </w:p>
    <w:p w:rsidR="008946ED" w:rsidRDefault="008946ED" w:rsidP="008946ED">
      <w:pPr>
        <w:pStyle w:val="wp-block-paragraph"/>
      </w:pPr>
      <w:r>
        <w:t>Какая рыбка строит дом?</w:t>
      </w:r>
    </w:p>
    <w:p w:rsidR="008946ED" w:rsidRDefault="008946ED" w:rsidP="008946ED">
      <w:pPr>
        <w:pStyle w:val="wp-block-paragraph"/>
      </w:pPr>
      <w:r>
        <w:t>А) колюшка</w:t>
      </w:r>
      <w:r>
        <w:br/>
        <w:t>Б) судак</w:t>
      </w:r>
      <w:r>
        <w:br/>
        <w:t>В) сом</w:t>
      </w:r>
      <w:r>
        <w:br/>
        <w:t>Г) корюшка</w:t>
      </w:r>
      <w:r>
        <w:br/>
        <w:t>Д) треска</w:t>
      </w:r>
      <w:r>
        <w:br/>
      </w:r>
      <w:r>
        <w:rPr>
          <w:rStyle w:val="a8"/>
        </w:rPr>
        <w:t>Ответ: А — колюшка.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3.</w:t>
      </w:r>
      <w:r>
        <w:t xml:space="preserve"> Где сейчас обитают большие стада диких одногорбых верблюдов?</w:t>
      </w:r>
    </w:p>
    <w:p w:rsidR="008946ED" w:rsidRDefault="008946ED" w:rsidP="008946ED">
      <w:pPr>
        <w:pStyle w:val="wp-block-paragraph"/>
      </w:pPr>
      <w:r>
        <w:t>А) Северная Африка</w:t>
      </w:r>
      <w:r>
        <w:br/>
        <w:t>Б) Аравийский полуостров</w:t>
      </w:r>
      <w:r>
        <w:br/>
        <w:t>В) Австралия</w:t>
      </w:r>
      <w:r>
        <w:br/>
        <w:t>Г) Центральная Азия</w:t>
      </w:r>
      <w:r>
        <w:br/>
        <w:t>Д) Южная Азия</w:t>
      </w:r>
      <w:r>
        <w:br/>
      </w:r>
      <w:r>
        <w:rPr>
          <w:rStyle w:val="a8"/>
        </w:rPr>
        <w:t xml:space="preserve">Ответ: </w:t>
      </w:r>
      <w:proofErr w:type="gramStart"/>
      <w:r>
        <w:rPr>
          <w:rStyle w:val="a8"/>
        </w:rPr>
        <w:t>В</w:t>
      </w:r>
      <w:proofErr w:type="gramEnd"/>
      <w:r>
        <w:rPr>
          <w:rStyle w:val="a8"/>
        </w:rPr>
        <w:t xml:space="preserve"> — Австралия.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4.</w:t>
      </w:r>
      <w:r>
        <w:t xml:space="preserve"> Чьи это постройки?</w:t>
      </w:r>
    </w:p>
    <w:p w:rsidR="008946ED" w:rsidRDefault="008946ED" w:rsidP="008946ED">
      <w:pPr>
        <w:pStyle w:val="wp-block-paragraph"/>
      </w:pPr>
      <w:r>
        <w:t>А) людей</w:t>
      </w:r>
      <w:r>
        <w:br/>
        <w:t>Б) ондатр</w:t>
      </w:r>
      <w:r>
        <w:br/>
        <w:t>В) муравьёв</w:t>
      </w:r>
      <w:r>
        <w:br/>
        <w:t>Г) бобров</w:t>
      </w:r>
      <w:r>
        <w:br/>
        <w:t>Д) термитов</w:t>
      </w:r>
      <w:r>
        <w:br/>
      </w:r>
      <w:r>
        <w:rPr>
          <w:rStyle w:val="a8"/>
        </w:rPr>
        <w:t>Ответ: Г — бобров.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5.</w:t>
      </w:r>
      <w:r>
        <w:t xml:space="preserve"> К сосудистым растениям не относятся …</w:t>
      </w:r>
    </w:p>
    <w:p w:rsidR="008946ED" w:rsidRDefault="008946ED" w:rsidP="008946ED">
      <w:pPr>
        <w:pStyle w:val="wp-block-paragraph"/>
      </w:pPr>
      <w:r>
        <w:t>А) хвойные</w:t>
      </w:r>
      <w:r>
        <w:br/>
        <w:t>Б) хвощовые</w:t>
      </w:r>
      <w:r>
        <w:br/>
        <w:t>В) печёночники</w:t>
      </w:r>
      <w:r>
        <w:br/>
        <w:t xml:space="preserve">Г) </w:t>
      </w:r>
      <w:proofErr w:type="spellStart"/>
      <w:r>
        <w:t>магнолиецветные</w:t>
      </w:r>
      <w:proofErr w:type="spellEnd"/>
      <w:r>
        <w:br/>
        <w:t xml:space="preserve">Д) </w:t>
      </w:r>
      <w:proofErr w:type="spellStart"/>
      <w:r>
        <w:t>злакоцветные</w:t>
      </w:r>
      <w:proofErr w:type="spellEnd"/>
      <w:r>
        <w:br/>
      </w:r>
      <w:r>
        <w:rPr>
          <w:rStyle w:val="a8"/>
        </w:rPr>
        <w:t>Ответ: В — печёночники.</w:t>
      </w:r>
    </w:p>
    <w:p w:rsidR="008946ED" w:rsidRDefault="008946ED" w:rsidP="008946ED">
      <w:pPr>
        <w:pStyle w:val="wp-block-paragraph"/>
      </w:pPr>
      <w:r>
        <w:rPr>
          <w:rStyle w:val="a8"/>
        </w:rPr>
        <w:lastRenderedPageBreak/>
        <w:t>Задание 6.</w:t>
      </w:r>
      <w:r>
        <w:t xml:space="preserve"> Как отличить насекомых от других членистоногих? У них …</w:t>
      </w:r>
    </w:p>
    <w:p w:rsidR="008946ED" w:rsidRDefault="008946ED" w:rsidP="008946ED">
      <w:pPr>
        <w:pStyle w:val="wp-block-paragraph"/>
      </w:pPr>
      <w:proofErr w:type="gramStart"/>
      <w:r>
        <w:t>А) одна пара усиков и 3 пары членистых ног</w:t>
      </w:r>
      <w:r>
        <w:br/>
        <w:t>Б) две пары усиков и несколько пар членистых ног</w:t>
      </w:r>
      <w:r>
        <w:br/>
        <w:t>В) одна пара усиков и много пар членистых ног</w:t>
      </w:r>
      <w:r>
        <w:br/>
        <w:t>Г) две своеобразные пары конечностей, направленных более или менее вперёд, и 4 пары членистых ног</w:t>
      </w:r>
      <w:r>
        <w:br/>
        <w:t>Д) одна пара усиков и много пар нечленистых ног</w:t>
      </w:r>
      <w:r>
        <w:br/>
        <w:t>Ответ:</w:t>
      </w:r>
      <w:proofErr w:type="gramEnd"/>
      <w:r>
        <w:t xml:space="preserve"> А — одна пара усиков и 3 пары членистых ног.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7.</w:t>
      </w:r>
      <w:r>
        <w:t xml:space="preserve"> Какой из показанных грибов относится к сумчатым (аскомицетам)?</w:t>
      </w:r>
      <w:r>
        <w:br/>
      </w:r>
      <w:r>
        <w:rPr>
          <w:rStyle w:val="a8"/>
        </w:rPr>
        <w:t>Ответ: В — сморчок.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8.</w:t>
      </w:r>
      <w:r>
        <w:t xml:space="preserve"> Какие звери из семейства </w:t>
      </w:r>
      <w:proofErr w:type="gramStart"/>
      <w:r>
        <w:t>куньих</w:t>
      </w:r>
      <w:proofErr w:type="gramEnd"/>
      <w:r>
        <w:t xml:space="preserve"> почти всю жизнь проводят в море?</w:t>
      </w:r>
    </w:p>
    <w:p w:rsidR="008946ED" w:rsidRDefault="008946ED" w:rsidP="008946ED">
      <w:pPr>
        <w:pStyle w:val="wp-block-paragraph"/>
      </w:pPr>
      <w:r>
        <w:t>А) американские норки</w:t>
      </w:r>
      <w:r>
        <w:br/>
        <w:t>Б) колонки</w:t>
      </w:r>
      <w:r>
        <w:br/>
        <w:t>В) выдры</w:t>
      </w:r>
      <w:r>
        <w:br/>
        <w:t>Г) каланы</w:t>
      </w:r>
      <w:r>
        <w:br/>
        <w:t xml:space="preserve">Д) </w:t>
      </w:r>
      <w:proofErr w:type="spellStart"/>
      <w:r>
        <w:t>харзы</w:t>
      </w:r>
      <w:proofErr w:type="spellEnd"/>
      <w:r>
        <w:br/>
      </w:r>
      <w:r>
        <w:rPr>
          <w:rStyle w:val="a8"/>
        </w:rPr>
        <w:t>Ответ: Г — каланы.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9.</w:t>
      </w:r>
      <w:r>
        <w:t xml:space="preserve"> Это </w:t>
      </w:r>
      <w:proofErr w:type="spellStart"/>
      <w:r>
        <w:t>фрина</w:t>
      </w:r>
      <w:proofErr w:type="spellEnd"/>
      <w:r>
        <w:t>. Зачем ей такие тонкие и длинные передние ноги?</w:t>
      </w:r>
    </w:p>
    <w:p w:rsidR="008946ED" w:rsidRDefault="008946ED" w:rsidP="008946ED">
      <w:pPr>
        <w:pStyle w:val="wp-block-paragraph"/>
      </w:pPr>
      <w:r>
        <w:t>А) вместо усиков</w:t>
      </w:r>
      <w:r>
        <w:br/>
        <w:t>Б) для захвата добычи</w:t>
      </w:r>
      <w:r>
        <w:br/>
        <w:t>В) для ухаживания за самками</w:t>
      </w:r>
      <w:r>
        <w:br/>
        <w:t>Г) для ухаживания за потомством</w:t>
      </w:r>
      <w:r>
        <w:br/>
        <w:t>Д) для красоты</w:t>
      </w:r>
      <w:r>
        <w:br/>
      </w:r>
      <w:r>
        <w:rPr>
          <w:rStyle w:val="a8"/>
        </w:rPr>
        <w:t>Ответ: А — вместо усиков.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10.</w:t>
      </w:r>
      <w:r>
        <w:t xml:space="preserve"> Многие любят морскую капусту. На самом деле, это не капуста, а водоросли из класса …</w:t>
      </w:r>
    </w:p>
    <w:p w:rsidR="008946ED" w:rsidRDefault="008946ED" w:rsidP="008946ED">
      <w:pPr>
        <w:pStyle w:val="wp-block-paragraph"/>
      </w:pPr>
      <w:r>
        <w:t>А) зелёные водоросли</w:t>
      </w:r>
      <w:r>
        <w:br/>
        <w:t>Б) бурые водоросли</w:t>
      </w:r>
      <w:r>
        <w:br/>
        <w:t>В) красные водоросли</w:t>
      </w:r>
      <w:r>
        <w:br/>
        <w:t>Г) жёлто-зелёные водоросли</w:t>
      </w:r>
      <w:r>
        <w:br/>
        <w:t xml:space="preserve">Д) </w:t>
      </w:r>
      <w:proofErr w:type="spellStart"/>
      <w:r>
        <w:t>эвгеленовые</w:t>
      </w:r>
      <w:proofErr w:type="spellEnd"/>
      <w:r>
        <w:t xml:space="preserve"> водоросли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Задания, оцениваемые в 4 балла.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11.</w:t>
      </w:r>
      <w:r>
        <w:t xml:space="preserve"> Какое из этих растений растёт в лиственном лесу?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12.</w:t>
      </w:r>
      <w:r>
        <w:t xml:space="preserve"> С одной из групп грибов-аскомицетов связано замечательное открытие, сделанное век назад и повлиявшее на развитие медицины. Его сделал …</w:t>
      </w:r>
    </w:p>
    <w:p w:rsidR="008946ED" w:rsidRDefault="008946ED" w:rsidP="008946ED">
      <w:pPr>
        <w:pStyle w:val="wp-block-paragraph"/>
      </w:pPr>
      <w:r>
        <w:t>А) Александр Флеминг</w:t>
      </w:r>
      <w:r>
        <w:br/>
        <w:t>Б) Илья Мечников</w:t>
      </w:r>
      <w:r>
        <w:br/>
        <w:t>В) Луи Пастер</w:t>
      </w:r>
      <w:r>
        <w:br/>
        <w:t>Г) Роберт Кох</w:t>
      </w:r>
      <w:r>
        <w:br/>
        <w:t>Д) Александр Вишневский</w:t>
      </w:r>
    </w:p>
    <w:p w:rsidR="008946ED" w:rsidRDefault="008946ED" w:rsidP="008946ED">
      <w:pPr>
        <w:pStyle w:val="wp-block-paragraph"/>
      </w:pPr>
      <w:r>
        <w:rPr>
          <w:rStyle w:val="a8"/>
        </w:rPr>
        <w:lastRenderedPageBreak/>
        <w:t>Задание 13.</w:t>
      </w:r>
      <w:r>
        <w:t xml:space="preserve"> Какие из этих насекомых являются насекомыми с неполным превращением?</w:t>
      </w:r>
    </w:p>
    <w:p w:rsidR="008946ED" w:rsidRDefault="008946ED" w:rsidP="008946ED">
      <w:pPr>
        <w:pStyle w:val="wp-block-paragraph"/>
      </w:pPr>
      <w:r>
        <w:t>А) жуки</w:t>
      </w:r>
      <w:r>
        <w:br/>
        <w:t>Б) бабочки</w:t>
      </w:r>
      <w:r>
        <w:br/>
        <w:t>В) комары</w:t>
      </w:r>
      <w:r>
        <w:br/>
        <w:t>Г) кузнечики</w:t>
      </w:r>
      <w:r>
        <w:br/>
        <w:t>Д) пчёлы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14.</w:t>
      </w:r>
      <w:r>
        <w:t xml:space="preserve"> </w:t>
      </w:r>
      <w:proofErr w:type="spellStart"/>
      <w:r>
        <w:t>Джеральд</w:t>
      </w:r>
      <w:proofErr w:type="spellEnd"/>
      <w:r>
        <w:t xml:space="preserve"> Даррелл в «Трёх билетах до </w:t>
      </w:r>
      <w:proofErr w:type="spellStart"/>
      <w:r>
        <w:t>Эдвенчер</w:t>
      </w:r>
      <w:proofErr w:type="spellEnd"/>
      <w:r>
        <w:t xml:space="preserve">» так описывает этого крупного грызуна: «У неё крупные лапы с широкими перепончатыми пальцами… Вид у неё весьма аристократический: её плоская широкая голова и тупая, почти квадратная </w:t>
      </w:r>
      <w:proofErr w:type="gramStart"/>
      <w:r>
        <w:t>морда</w:t>
      </w:r>
      <w:proofErr w:type="gramEnd"/>
      <w:r>
        <w:t xml:space="preserve"> имеют благодушно-покровительственное выражение, придающее ей сходство с задумчивым львом».</w:t>
      </w:r>
    </w:p>
    <w:p w:rsidR="008946ED" w:rsidRDefault="008946ED" w:rsidP="008946ED">
      <w:pPr>
        <w:pStyle w:val="wp-block-paragraph"/>
      </w:pPr>
      <w:r>
        <w:t>А) канадский бобр</w:t>
      </w:r>
      <w:r>
        <w:br/>
        <w:t>Б) нутрия</w:t>
      </w:r>
      <w:r>
        <w:br/>
        <w:t>В) сурок</w:t>
      </w:r>
      <w:r>
        <w:br/>
        <w:t>Г) ондатра</w:t>
      </w:r>
      <w:r>
        <w:br/>
        <w:t xml:space="preserve">Д) </w:t>
      </w:r>
      <w:proofErr w:type="spellStart"/>
      <w:r>
        <w:t>капибара</w:t>
      </w:r>
      <w:proofErr w:type="spellEnd"/>
    </w:p>
    <w:p w:rsidR="008946ED" w:rsidRDefault="008946ED" w:rsidP="008946ED">
      <w:pPr>
        <w:pStyle w:val="wp-block-paragraph"/>
      </w:pPr>
      <w:r>
        <w:rPr>
          <w:rStyle w:val="a8"/>
        </w:rPr>
        <w:t>Задание 15.</w:t>
      </w:r>
      <w:r>
        <w:t xml:space="preserve"> </w:t>
      </w:r>
      <w:proofErr w:type="spellStart"/>
      <w:r>
        <w:t>Хироптерофилия</w:t>
      </w:r>
      <w:proofErr w:type="spellEnd"/>
      <w:r>
        <w:t xml:space="preserve"> – это опыление цветков …</w:t>
      </w:r>
    </w:p>
    <w:p w:rsidR="008946ED" w:rsidRDefault="008946ED" w:rsidP="008946ED">
      <w:pPr>
        <w:pStyle w:val="wp-block-paragraph"/>
      </w:pPr>
      <w:r>
        <w:t xml:space="preserve">А) насекомыми из рода </w:t>
      </w:r>
      <w:proofErr w:type="spellStart"/>
      <w:r>
        <w:t>хирономус</w:t>
      </w:r>
      <w:proofErr w:type="spellEnd"/>
      <w:r>
        <w:br/>
        <w:t>Б) летучими мышами</w:t>
      </w:r>
      <w:r>
        <w:br/>
        <w:t>В) очень сильным ветром</w:t>
      </w:r>
      <w:r>
        <w:br/>
        <w:t>Г) одна из форм самоопыления</w:t>
      </w:r>
      <w:r>
        <w:br/>
        <w:t>Д) с помощью рук человека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16.</w:t>
      </w:r>
      <w:r>
        <w:t xml:space="preserve"> У какого растения мы видим тип соцветия «початок»?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17.</w:t>
      </w:r>
      <w:r>
        <w:t xml:space="preserve"> Большинству групп животных, освоивших сушу, в ходе эволюции не пришлось решать проблему …</w:t>
      </w:r>
    </w:p>
    <w:p w:rsidR="008946ED" w:rsidRDefault="008946ED" w:rsidP="008946ED">
      <w:pPr>
        <w:pStyle w:val="wp-block-paragraph"/>
      </w:pPr>
      <w:r>
        <w:t>А) перехода на дыхание атмосферным воздухом</w:t>
      </w:r>
      <w:r>
        <w:br/>
        <w:t>Б) экономии воды</w:t>
      </w:r>
      <w:r>
        <w:br/>
        <w:t>В) экономии солей</w:t>
      </w:r>
      <w:r>
        <w:br/>
        <w:t>Г) начальных этапов индивидуального развития</w:t>
      </w:r>
      <w:r>
        <w:br/>
        <w:t>Д) опорного скелета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18.</w:t>
      </w:r>
      <w:r>
        <w:t xml:space="preserve"> Чем обычно питаются американские коршуны с таким своеобразным клювом?</w:t>
      </w:r>
    </w:p>
    <w:p w:rsidR="008946ED" w:rsidRDefault="008946ED" w:rsidP="008946ED">
      <w:pPr>
        <w:pStyle w:val="wp-block-paragraph"/>
      </w:pPr>
      <w:r>
        <w:t>А) грызунами</w:t>
      </w:r>
      <w:r>
        <w:br/>
        <w:t>Б) насекомыми</w:t>
      </w:r>
      <w:r>
        <w:br/>
        <w:t>В) моллюсками</w:t>
      </w:r>
      <w:r>
        <w:br/>
        <w:t>Г) рыбой</w:t>
      </w:r>
      <w:r>
        <w:br/>
        <w:t>Д) другими птицами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19.</w:t>
      </w:r>
      <w:r>
        <w:t xml:space="preserve"> При изготовлении ржаного хлеба используют …</w:t>
      </w:r>
    </w:p>
    <w:p w:rsidR="008946ED" w:rsidRDefault="008946ED" w:rsidP="008946ED">
      <w:pPr>
        <w:pStyle w:val="wp-block-paragraph"/>
      </w:pPr>
      <w:r>
        <w:t>А) только пекарские дрожжи</w:t>
      </w:r>
      <w:r>
        <w:br/>
        <w:t>Б) закваску из молочнокислых бактерий и дрожжей</w:t>
      </w:r>
      <w:r>
        <w:br/>
      </w:r>
      <w:r>
        <w:lastRenderedPageBreak/>
        <w:t>В) только молочнокислые бактерии</w:t>
      </w:r>
      <w:r>
        <w:br/>
        <w:t>Г) инфузории</w:t>
      </w:r>
      <w:r>
        <w:br/>
        <w:t>Д) инфузории и дрожжи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20.</w:t>
      </w:r>
      <w:r>
        <w:t xml:space="preserve"> Чем похожи эти растения?</w:t>
      </w:r>
    </w:p>
    <w:p w:rsidR="008946ED" w:rsidRDefault="008946ED" w:rsidP="008946ED">
      <w:pPr>
        <w:pStyle w:val="wp-block-paragraph"/>
      </w:pPr>
      <w:r>
        <w:t xml:space="preserve">А) Не способны </w:t>
      </w:r>
      <w:proofErr w:type="spellStart"/>
      <w:r>
        <w:t>фотосинтезировать</w:t>
      </w:r>
      <w:proofErr w:type="spellEnd"/>
      <w:r>
        <w:t>.</w:t>
      </w:r>
      <w:r>
        <w:br/>
        <w:t>Б) Живут в воде.</w:t>
      </w:r>
      <w:r>
        <w:br/>
        <w:t>В) Живут в пустыне.</w:t>
      </w:r>
      <w:r>
        <w:br/>
        <w:t>Г) Это паразиты.</w:t>
      </w:r>
      <w:r>
        <w:br/>
        <w:t xml:space="preserve">Д) Это </w:t>
      </w:r>
      <w:proofErr w:type="gramStart"/>
      <w:r>
        <w:t>хвойные</w:t>
      </w:r>
      <w:proofErr w:type="gramEnd"/>
      <w:r>
        <w:t>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Задания, оцениваемые в 5 баллов.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21.</w:t>
      </w:r>
      <w:r>
        <w:t xml:space="preserve"> </w:t>
      </w:r>
      <w:proofErr w:type="gramStart"/>
      <w:r>
        <w:t>Способны</w:t>
      </w:r>
      <w:proofErr w:type="gramEnd"/>
      <w:r>
        <w:t xml:space="preserve"> к фотосинтезу …</w:t>
      </w:r>
    </w:p>
    <w:p w:rsidR="008946ED" w:rsidRDefault="008946ED" w:rsidP="008946ED">
      <w:pPr>
        <w:pStyle w:val="wp-block-paragraph"/>
      </w:pPr>
      <w:r>
        <w:t>А) грибы</w:t>
      </w:r>
      <w:r>
        <w:br/>
        <w:t>Б) пурпурные бактерии</w:t>
      </w:r>
      <w:r>
        <w:br/>
        <w:t>В) инфузории</w:t>
      </w:r>
      <w:r>
        <w:br/>
        <w:t>Г) губки</w:t>
      </w:r>
      <w:r>
        <w:br/>
        <w:t xml:space="preserve">Д) </w:t>
      </w:r>
      <w:proofErr w:type="spellStart"/>
      <w:r>
        <w:t>кинетопластиды</w:t>
      </w:r>
      <w:proofErr w:type="spellEnd"/>
    </w:p>
    <w:p w:rsidR="008946ED" w:rsidRDefault="008946ED" w:rsidP="008946ED">
      <w:pPr>
        <w:pStyle w:val="wp-block-paragraph"/>
      </w:pPr>
      <w:r>
        <w:rPr>
          <w:rStyle w:val="a8"/>
        </w:rPr>
        <w:t>Задание 22.</w:t>
      </w:r>
      <w:r>
        <w:t xml:space="preserve"> Вот такие растения можно встретить на деревьях в лесах Юго-Восточной Азии. Кто в них живёт?</w:t>
      </w:r>
    </w:p>
    <w:p w:rsidR="008946ED" w:rsidRDefault="008946ED" w:rsidP="008946ED">
      <w:pPr>
        <w:pStyle w:val="wp-block-paragraph"/>
      </w:pPr>
      <w:r>
        <w:t>А) муравьи</w:t>
      </w:r>
      <w:r>
        <w:br/>
        <w:t>Б) дождевые черви</w:t>
      </w:r>
      <w:r>
        <w:br/>
        <w:t>В) насекомые-</w:t>
      </w:r>
      <w:proofErr w:type="spellStart"/>
      <w:r>
        <w:t>галлообразователи</w:t>
      </w:r>
      <w:proofErr w:type="spellEnd"/>
      <w:r>
        <w:br/>
        <w:t>Г) певчие птицы</w:t>
      </w:r>
      <w:r>
        <w:br/>
        <w:t>Д) осы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23.</w:t>
      </w:r>
      <w:r>
        <w:t xml:space="preserve"> По некоторым оценкам внутри и снаружи взрослого человека (не принимавшего антибиотики) обитает бактериальных клеток …</w:t>
      </w:r>
    </w:p>
    <w:p w:rsidR="008946ED" w:rsidRDefault="008946ED" w:rsidP="008946ED">
      <w:pPr>
        <w:pStyle w:val="wp-block-paragraph"/>
      </w:pPr>
      <w:r>
        <w:t>А) 5–10 миллионов</w:t>
      </w:r>
      <w:r>
        <w:br/>
        <w:t>Б) 40–50 миллионов</w:t>
      </w:r>
      <w:r>
        <w:br/>
        <w:t>В) 1–3 триллиона</w:t>
      </w:r>
      <w:r>
        <w:br/>
        <w:t>Г) 30–40 триллионов</w:t>
      </w:r>
      <w:r>
        <w:br/>
        <w:t>Д) их вообще нет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24.</w:t>
      </w:r>
      <w:r>
        <w:t xml:space="preserve"> В морях и океанах обитают довольно крупные брюхоногие моллюски, которые охотятся </w:t>
      </w:r>
      <w:proofErr w:type="gramStart"/>
      <w:r>
        <w:t>на</w:t>
      </w:r>
      <w:proofErr w:type="gramEnd"/>
      <w:r>
        <w:t xml:space="preserve"> иглокожих. Как они разрушают твёрдые, состоящие в основном из карбоната кальция скелетные образования жертв?</w:t>
      </w:r>
    </w:p>
    <w:p w:rsidR="008946ED" w:rsidRDefault="008946ED" w:rsidP="008946ED">
      <w:pPr>
        <w:pStyle w:val="wp-block-paragraph"/>
      </w:pPr>
      <w:r>
        <w:t>А) Ждут, когда они растворятся в морской воде.</w:t>
      </w:r>
      <w:r>
        <w:br/>
        <w:t>Б) Выделяют серную кислоту.</w:t>
      </w:r>
      <w:r>
        <w:br/>
        <w:t>В) Выделяют щёлочь.</w:t>
      </w:r>
      <w:r>
        <w:br/>
        <w:t>Г) Выделяют карбоновую кислоту.</w:t>
      </w:r>
      <w:r>
        <w:br/>
        <w:t>Д) Разгрызают зубами.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25.</w:t>
      </w:r>
      <w:r>
        <w:t xml:space="preserve"> Какая птица каждый год улетает из Арктики в Антарктику и возвращается обратно?</w:t>
      </w:r>
    </w:p>
    <w:p w:rsidR="008946ED" w:rsidRDefault="008946ED" w:rsidP="008946ED">
      <w:pPr>
        <w:pStyle w:val="wp-block-paragraph"/>
      </w:pPr>
      <w:r>
        <w:rPr>
          <w:rStyle w:val="a8"/>
        </w:rPr>
        <w:lastRenderedPageBreak/>
        <w:t>Задание 26.</w:t>
      </w:r>
      <w:r>
        <w:t xml:space="preserve"> Зачем этому маленькому сумчатому – </w:t>
      </w:r>
      <w:proofErr w:type="spellStart"/>
      <w:r>
        <w:t>хоботноголовому</w:t>
      </w:r>
      <w:proofErr w:type="spellEnd"/>
      <w:r>
        <w:t xml:space="preserve"> </w:t>
      </w:r>
      <w:proofErr w:type="spellStart"/>
      <w:r>
        <w:t>кускусу</w:t>
      </w:r>
      <w:proofErr w:type="spellEnd"/>
      <w:r>
        <w:t xml:space="preserve"> очень длинный и тонкий язык (примерно четверть длины тела)?</w:t>
      </w:r>
    </w:p>
    <w:p w:rsidR="008946ED" w:rsidRDefault="008946ED" w:rsidP="008946ED">
      <w:pPr>
        <w:pStyle w:val="wp-block-paragraph"/>
      </w:pPr>
      <w:r>
        <w:t>А) для ловли муравьёв</w:t>
      </w:r>
      <w:r>
        <w:br/>
        <w:t xml:space="preserve">Б) для </w:t>
      </w:r>
      <w:proofErr w:type="spellStart"/>
      <w:r>
        <w:t>вылизывания</w:t>
      </w:r>
      <w:proofErr w:type="spellEnd"/>
      <w:r>
        <w:t xml:space="preserve"> детёнышей</w:t>
      </w:r>
      <w:r>
        <w:br/>
        <w:t>В) для сосания воды из кувшинчиков непентесов</w:t>
      </w:r>
      <w:r>
        <w:br/>
        <w:t>Г) для сбора пыльцы</w:t>
      </w:r>
      <w:r>
        <w:br/>
        <w:t>Д) для рытья норки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27.</w:t>
      </w:r>
      <w:r>
        <w:t xml:space="preserve"> Своеобразие части Атлантического океана, а именно Саргассова моря, во многом определяется …</w:t>
      </w:r>
    </w:p>
    <w:p w:rsidR="008946ED" w:rsidRDefault="008946ED" w:rsidP="008946ED">
      <w:pPr>
        <w:pStyle w:val="wp-block-paragraph"/>
      </w:pPr>
      <w:r>
        <w:t>А) нерестом здесь европейских и американских угрей</w:t>
      </w:r>
      <w:r>
        <w:br/>
        <w:t>Б) нерестом горбуши</w:t>
      </w:r>
      <w:r>
        <w:br/>
        <w:t>В) преобладанием приповерхностных холодных вод</w:t>
      </w:r>
      <w:r>
        <w:br/>
        <w:t>Г) малой глубиной</w:t>
      </w:r>
      <w:r>
        <w:br/>
        <w:t>Д) формированием ледового покрова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28.</w:t>
      </w:r>
      <w:r>
        <w:t xml:space="preserve"> Какое растение нарисовано на картине художника </w:t>
      </w:r>
      <w:proofErr w:type="spellStart"/>
      <w:r>
        <w:t>Мартироса</w:t>
      </w:r>
      <w:proofErr w:type="spellEnd"/>
      <w:r>
        <w:t xml:space="preserve"> Сарьяна?</w:t>
      </w:r>
    </w:p>
    <w:p w:rsidR="008946ED" w:rsidRDefault="008946ED" w:rsidP="008946ED">
      <w:pPr>
        <w:pStyle w:val="wp-block-paragraph"/>
      </w:pPr>
      <w:r>
        <w:t>А) кокосовая пальма</w:t>
      </w:r>
      <w:r>
        <w:br/>
        <w:t>Б) агава</w:t>
      </w:r>
      <w:r>
        <w:br/>
        <w:t>В) юкка</w:t>
      </w:r>
      <w:r>
        <w:br/>
        <w:t>Г) баобаб</w:t>
      </w:r>
      <w:r>
        <w:br/>
        <w:t>Д) финиковая пальма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29.</w:t>
      </w:r>
      <w:r>
        <w:t xml:space="preserve"> Среди </w:t>
      </w:r>
      <w:proofErr w:type="gramStart"/>
      <w:r>
        <w:t>хвойных</w:t>
      </w:r>
      <w:proofErr w:type="gramEnd"/>
      <w:r>
        <w:t xml:space="preserve"> есть род, который был описан по вымершим представителям, но в середине XX века обнаружили и современный вид этого рода. Это …</w:t>
      </w:r>
    </w:p>
    <w:p w:rsidR="008946ED" w:rsidRDefault="008946ED" w:rsidP="008946ED">
      <w:pPr>
        <w:pStyle w:val="wp-block-paragraph"/>
      </w:pPr>
      <w:r>
        <w:t>А) секвойя</w:t>
      </w:r>
      <w:r>
        <w:br/>
        <w:t xml:space="preserve">Б) </w:t>
      </w:r>
      <w:proofErr w:type="spellStart"/>
      <w:r>
        <w:t>метасеквойя</w:t>
      </w:r>
      <w:proofErr w:type="spellEnd"/>
      <w:r>
        <w:br/>
        <w:t xml:space="preserve">В) </w:t>
      </w:r>
      <w:proofErr w:type="spellStart"/>
      <w:r>
        <w:t>секвойядендрон</w:t>
      </w:r>
      <w:proofErr w:type="spellEnd"/>
      <w:r>
        <w:br/>
        <w:t>Г) кедр</w:t>
      </w:r>
      <w:r>
        <w:br/>
        <w:t>Д) араукария</w:t>
      </w:r>
    </w:p>
    <w:p w:rsidR="008946ED" w:rsidRDefault="008946ED" w:rsidP="008946ED">
      <w:pPr>
        <w:pStyle w:val="wp-block-paragraph"/>
      </w:pPr>
      <w:r>
        <w:rPr>
          <w:rStyle w:val="a8"/>
        </w:rPr>
        <w:t>Задание 30.</w:t>
      </w:r>
      <w:r>
        <w:t xml:space="preserve"> Как так называемые сверлящие водоросли проникают в известняк?</w:t>
      </w:r>
    </w:p>
    <w:p w:rsidR="008946ED" w:rsidRDefault="008946ED" w:rsidP="008946ED">
      <w:pPr>
        <w:pStyle w:val="wp-block-paragraph"/>
      </w:pPr>
      <w:r>
        <w:t>А) Выгрызают отверстия.</w:t>
      </w:r>
      <w:r>
        <w:br/>
        <w:t>Б) Используют свои жгутики.</w:t>
      </w:r>
      <w:r>
        <w:br/>
        <w:t>В) Выделяют органические кислоты.</w:t>
      </w:r>
      <w:r>
        <w:br/>
        <w:t>Г) Выделяют серную кислоту.</w:t>
      </w:r>
      <w:r>
        <w:br/>
        <w:t>Д) Нагревают воду до кипения.</w:t>
      </w:r>
    </w:p>
    <w:p w:rsidR="008946ED" w:rsidRDefault="008946ED" w:rsidP="008946ED">
      <w:r>
        <w:pict>
          <v:rect id="_x0000_i1025" style="width:0;height:1.5pt" o:hralign="center" o:hrstd="t" o:hr="t" fillcolor="#a0a0a0" stroked="f"/>
        </w:pict>
      </w:r>
    </w:p>
    <w:p w:rsidR="008946ED" w:rsidRDefault="008946ED" w:rsidP="008946ED">
      <w:r>
        <w:t>Задания конкурса ЧИП «Человек и природа» 2026–2027 для 7-8 класса. Тема «Наша планета — Земля. Флора и фауна». Дата проведения — 22 октября 2026 года. </w:t>
      </w:r>
    </w:p>
    <w:p w:rsidR="008337F6" w:rsidRPr="008946ED" w:rsidRDefault="008337F6" w:rsidP="008946ED">
      <w:bookmarkStart w:id="0" w:name="_GoBack"/>
      <w:bookmarkEnd w:id="0"/>
    </w:p>
    <w:sectPr w:rsidR="008337F6" w:rsidRPr="00894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2072</TotalTime>
  <Pages>5</Pages>
  <Words>900</Words>
  <Characters>5131</Characters>
  <Application>Microsoft Office Word</Application>
  <DocSecurity>0</DocSecurity>
  <Lines>42</Lines>
  <Paragraphs>12</Paragraphs>
  <ScaleCrop>false</ScaleCrop>
  <Company/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606</cp:revision>
  <dcterms:created xsi:type="dcterms:W3CDTF">2024-10-16T05:23:00Z</dcterms:created>
  <dcterms:modified xsi:type="dcterms:W3CDTF">2026-10-21T09:26:00Z</dcterms:modified>
</cp:coreProperties>
</file>