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2C5C" w:rsidRDefault="00002C5C" w:rsidP="00002C5C">
      <w:pPr>
        <w:pStyle w:val="2"/>
      </w:pPr>
      <w:r>
        <w:t>Олимпиада ВсОШ по Экономике 7-8 класс по Московской области</w:t>
      </w:r>
    </w:p>
    <w:p w:rsidR="00002C5C" w:rsidRDefault="00002C5C" w:rsidP="00002C5C">
      <w:pPr>
        <w:pStyle w:val="wp-block-paragraph"/>
      </w:pPr>
      <w:r>
        <w:rPr>
          <w:rStyle w:val="a8"/>
        </w:rPr>
        <w:t>Задание 1.</w:t>
      </w:r>
      <w:r>
        <w:t xml:space="preserve"> </w:t>
      </w:r>
      <w:r>
        <w:rPr>
          <w:rStyle w:val="a8"/>
        </w:rPr>
        <w:t>Разложить по полочкам</w:t>
      </w:r>
      <w:r>
        <w:br/>
        <w:t>В данном задании несколько верных утверждений. Выберите все, которые Вы считаете верными, но обратите внимание, балл начисляется только за все верные ответы.</w:t>
      </w:r>
      <w:r>
        <w:br/>
        <w:t>В таблице перечислены расходы небольшой кофейни за месяц. Постоянные издержки — это расходы, величина которых не зависит от количества проданных чашек кофе. Переменные издержки — это расходы, которые растут вместе с количеством проданных чашек.</w:t>
      </w:r>
      <w:r>
        <w:br/>
        <w:t>1. Аренда помещения</w:t>
      </w:r>
      <w:r>
        <w:br/>
        <w:t>2. Кофейные зёрна</w:t>
      </w:r>
      <w:r>
        <w:br/>
        <w:t>3. Молоко</w:t>
      </w:r>
      <w:r>
        <w:br/>
        <w:t>4. Одноразовые стаканчики</w:t>
      </w:r>
      <w:r>
        <w:br/>
        <w:t>5. Подписка на музыку в зале</w:t>
      </w:r>
      <w:r>
        <w:br/>
        <w:t>6. Страховка помещения</w:t>
      </w:r>
      <w:r>
        <w:br/>
        <w:t>7. Салфетки и трубочки</w:t>
      </w:r>
      <w:r>
        <w:br/>
        <w:t>8. Абонентская плата за интернет</w:t>
      </w:r>
      <w:r>
        <w:br/>
        <w:t>1. Выберите все номера, которые относятся к переменным издержкам.</w:t>
      </w:r>
      <w:r>
        <w:br/>
        <w:t>1</w:t>
      </w:r>
      <w:r>
        <w:br/>
        <w:t>2</w:t>
      </w:r>
      <w:r>
        <w:br/>
        <w:t>3</w:t>
      </w:r>
      <w:r>
        <w:br/>
        <w:t>4</w:t>
      </w:r>
      <w:r>
        <w:br/>
        <w:t>5</w:t>
      </w:r>
      <w:r>
        <w:br/>
        <w:t>6</w:t>
      </w:r>
      <w:r>
        <w:br/>
        <w:t>7</w:t>
      </w:r>
      <w:r>
        <w:br/>
        <w:t>8</w:t>
      </w:r>
      <w:r>
        <w:br/>
        <w:t>2. Выберите все номера расходов, которые относятся к постоянным издержкам.</w:t>
      </w:r>
      <w:r>
        <w:br/>
        <w:t>1</w:t>
      </w:r>
      <w:r>
        <w:br/>
        <w:t>2</w:t>
      </w:r>
      <w:r>
        <w:br/>
        <w:t>3</w:t>
      </w:r>
      <w:r>
        <w:br/>
        <w:t>4</w:t>
      </w:r>
      <w:r>
        <w:br/>
        <w:t>5</w:t>
      </w:r>
      <w:r>
        <w:br/>
        <w:t>6</w:t>
      </w:r>
      <w:r>
        <w:br/>
        <w:t>7</w:t>
      </w:r>
      <w:r>
        <w:br/>
        <w:t>8</w:t>
      </w:r>
    </w:p>
    <w:p w:rsidR="00002C5C" w:rsidRDefault="00002C5C" w:rsidP="00002C5C">
      <w:pPr>
        <w:pStyle w:val="wp-block-paragraph"/>
      </w:pPr>
      <w:r>
        <w:rPr>
          <w:rStyle w:val="a8"/>
        </w:rPr>
        <w:t>Задание 2.</w:t>
      </w:r>
      <w:r>
        <w:t xml:space="preserve"> </w:t>
      </w:r>
      <w:r>
        <w:rPr>
          <w:rStyle w:val="a8"/>
        </w:rPr>
        <w:t>Очередь вместо цены</w:t>
      </w:r>
      <w:r>
        <w:br/>
        <w:t>Прослушайте запись и ответьте на вопросы.</w:t>
      </w:r>
      <w:r>
        <w:br/>
        <w:t>Своё время человек может оценивать в деньгах: столько он мог бы заработать за это время или столько он готов заплатить, чтобы его не терять.</w:t>
      </w:r>
      <w:r>
        <w:br/>
        <w:t>1. Что произошло с количеством хлеба, которое пекарни готовы привозить в город, после введения ограничения цены?</w:t>
      </w:r>
      <w:r>
        <w:br/>
        <w:t>выросло</w:t>
      </w:r>
      <w:r>
        <w:br/>
        <w:t>не изменилось</w:t>
      </w:r>
      <w:r>
        <w:br/>
        <w:t>стало неограниченным</w:t>
      </w:r>
      <w:r>
        <w:br/>
        <w:t>сократилось</w:t>
      </w:r>
      <w:r>
        <w:br/>
        <w:t>2. На сколько рублей в действительности подорожала одна буханка для горожанина по сравнению с временем до ограничения цены? Учтите и деньги, и время. В ответ запишите только число. 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</w:p>
    <w:p w:rsidR="00002C5C" w:rsidRDefault="00002C5C" w:rsidP="00002C5C">
      <w:pPr>
        <w:pStyle w:val="wp-block-paragraph"/>
      </w:pPr>
      <w:r>
        <w:rPr>
          <w:rStyle w:val="a8"/>
        </w:rPr>
        <w:lastRenderedPageBreak/>
        <w:t>Задание 3.</w:t>
      </w:r>
      <w:r>
        <w:t xml:space="preserve"> </w:t>
      </w:r>
      <w:r>
        <w:rPr>
          <w:rStyle w:val="a8"/>
        </w:rPr>
        <w:t>Обменный пункт</w:t>
      </w:r>
      <w:r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  <w:r>
        <w:br/>
        <w:t>На табло обменного пункта для каждой валюты указаны два курса: по одному банк покупает валюту у клиента, по другому — продаёт валюту клиенту.</w:t>
      </w:r>
      <w:r>
        <w:br/>
        <w:t>У туриста есть 44 000 рублей. Обменный пункт работает только с целым числом единиц валюты и никакой отдельной комиссии не берёт.</w:t>
      </w:r>
      <w:r>
        <w:br/>
        <w:t>Валюта | Банк покупает у вас, руб. | Банк продаёт вам, руб.</w:t>
      </w:r>
      <w:r>
        <w:br/>
        <w:t>1 доллар США | 80 | 88</w:t>
      </w:r>
      <w:r>
        <w:br/>
        <w:t>1 юань | 11 | 12</w:t>
      </w:r>
      <w:r>
        <w:br/>
        <w:t>1. Какое наибольшее количество долларов США турист может купить на все свои рубли? В ответ запишите только число.</w:t>
      </w:r>
      <w:r>
        <w:br/>
        <w:t>2. Турист купил количество долларов, найденное Вами в предыдущем пункте, а через пять минут передумал и обменял всю валюту обратно на рубли в том же пункте. Сколько рублей он на этом потерял? В ответ запишите только число без пробелов и других символов.</w:t>
      </w:r>
    </w:p>
    <w:p w:rsidR="00002C5C" w:rsidRDefault="00002C5C" w:rsidP="00002C5C">
      <w:pPr>
        <w:pStyle w:val="wp-block-paragraph"/>
      </w:pPr>
      <w:r>
        <w:rPr>
          <w:rStyle w:val="a8"/>
        </w:rPr>
        <w:t>Задание 4.</w:t>
      </w:r>
      <w:r>
        <w:t xml:space="preserve"> </w:t>
      </w:r>
      <w:r>
        <w:rPr>
          <w:rStyle w:val="a8"/>
        </w:rPr>
        <w:t>Три вклада</w:t>
      </w:r>
      <w:r>
        <w:br/>
        <w:t xml:space="preserve">Семья решила отложить </w:t>
      </w:r>
      <w:r>
        <w:rPr>
          <w:rStyle w:val="a8"/>
        </w:rPr>
        <w:t>10 000</w:t>
      </w:r>
      <w:r>
        <w:t xml:space="preserve"> рублей и выбирает один из трёх вкладов, описанных в таблице. В её распоряжении имеется ровно </w:t>
      </w:r>
      <w:r>
        <w:rPr>
          <w:rStyle w:val="a8"/>
        </w:rPr>
        <w:t>10 000</w:t>
      </w:r>
      <w:r>
        <w:t xml:space="preserve"> рублей, которые могут быть использованы как для внесения на вклад, так и для оплаты любых связанных с его открытием комиссий. Дополнительные средства семья привлечь не может. Считайте, что все три банка надёжны и деньги точно вернут.</w:t>
      </w:r>
      <w:r>
        <w:br/>
        <w:t>Простые проценты каждый год начисляются только на первоначальную сумму вклада. Сложные проценты каждый год прибавляются к вкладу, и на следующий год проценты начисляются уже на увеличенную сумму. Комиссия банка В удерживается один раз при открытии вклада.</w:t>
      </w:r>
      <w:r>
        <w:br/>
        <w:t>В каждом пункте расположите плашки с буквами вкладов в порядке возрастания суммы, которая окажется у семьи в итоге.</w:t>
      </w:r>
      <w:r>
        <w:br/>
        <w:t>А. Вклад: 10% годовых, сложные проценты — каждый год проценты прибавляются к вкладу, и дальше начисляются на новую сумму.</w:t>
      </w:r>
      <w:r>
        <w:br/>
        <w:t>Б. Вклад: 11% годовых, простые проценты — каждый год начисляются только на первоначальную сумму.</w:t>
      </w:r>
      <w:r>
        <w:br/>
        <w:t>В. Вклад: 12% годовых, простые проценты. При открытии банк удерживает комиссию 400 руб.</w:t>
      </w:r>
      <w:r>
        <w:br/>
        <w:t>1. Расположите вклады в порядке возрастания суммы, которая будет у семьи через 1 год.</w:t>
      </w:r>
      <w:r>
        <w:br/>
        <w:t>В</w:t>
      </w:r>
      <w:r>
        <w:br/>
        <w:t>Б</w:t>
      </w:r>
      <w:r>
        <w:br/>
        <w:t>А</w:t>
      </w:r>
      <w:r>
        <w:br/>
        <w:t>2. Расположите вклады в порядке возрастания суммы, которая будет у семьи через 3 года.</w:t>
      </w:r>
      <w:r>
        <w:br/>
        <w:t>В</w:t>
      </w:r>
      <w:r>
        <w:br/>
        <w:t>А</w:t>
      </w:r>
      <w:r>
        <w:br/>
        <w:t>Б</w:t>
      </w:r>
    </w:p>
    <w:p w:rsidR="00002C5C" w:rsidRDefault="00002C5C" w:rsidP="00002C5C">
      <w:pPr>
        <w:pStyle w:val="wp-block-paragraph"/>
      </w:pPr>
      <w:r>
        <w:rPr>
          <w:rStyle w:val="a8"/>
        </w:rPr>
        <w:t>Задание 5.</w:t>
      </w:r>
      <w:r>
        <w:t xml:space="preserve"> </w:t>
      </w:r>
      <w:r>
        <w:rPr>
          <w:rStyle w:val="a8"/>
        </w:rPr>
        <w:t>Общее озеро</w:t>
      </w:r>
      <w:r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  <w:r>
        <w:br/>
        <w:t>В деревне живут восемь семей, и у них есть общее озеро. Каждая семья может выпустить на озеро не больше одной лодки и решает это самостоятельно, не договариваясь с остальными.</w:t>
      </w:r>
      <w:r>
        <w:br/>
        <w:t xml:space="preserve">Чем больше лодок на озере, тем меньше рыбы достаётся каждой из них. В таблице показано, сколько килограммов улова получит одна лодка в зависимости от общего числа </w:t>
      </w:r>
      <w:r>
        <w:lastRenderedPageBreak/>
        <w:t>лодок на озере. Весь улов лодки достаётся той семье, которой лодка принадлежит.</w:t>
      </w:r>
      <w:r>
        <w:br/>
        <w:t>Выпустить лодку семье ничего не стоит, поэтому семья выпускает лодку, если получит хоть какой-то улов.</w:t>
      </w:r>
      <w:r>
        <w:br/>
        <w:t>Лодок на озере | 1 | 2 | 3 | 4 | 5 | 6 | 7 | 8</w:t>
      </w:r>
      <w:r>
        <w:br/>
        <w:t>Улов одной лодки, кг | 10 | 9 | 8 | 7 | 6 | 5 | 4 | 3</w:t>
      </w:r>
      <w:r>
        <w:br/>
        <w:t>1. Сколько лодок в итоге окажется на озере, если каждая семья решает сама за себя? В ответ запишите только число.</w:t>
      </w:r>
      <w:r>
        <w:br/>
        <w:t>2. Чему будет равен суммарный улов всей деревни при таком числе лодок? В ответ запишите только число.</w:t>
      </w:r>
      <w:r>
        <w:br/>
        <w:t>3. Какой наибольший суммарный улов вообще возможен на этом озере? В ответ запишите только число.</w:t>
      </w:r>
    </w:p>
    <w:p w:rsidR="00002C5C" w:rsidRDefault="00002C5C" w:rsidP="00002C5C">
      <w:pPr>
        <w:pStyle w:val="wp-block-paragraph"/>
      </w:pPr>
      <w:r>
        <w:rPr>
          <w:rStyle w:val="a8"/>
        </w:rPr>
        <w:t>Задание 6.</w:t>
      </w:r>
      <w:r>
        <w:t xml:space="preserve"> </w:t>
      </w:r>
      <w:r>
        <w:rPr>
          <w:rStyle w:val="a8"/>
        </w:rPr>
        <w:t>Аукцион на школьной ярмарке</w:t>
      </w:r>
      <w:r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  <w:r>
        <w:br/>
        <w:t>На школьной ярмарке разыгрывают один торт. Правила такие: каждый участник тайно пишет на бумажке свою ставку. Торт достаётся тому, чья ставка оказалась наибольшей, но платит победитель не свою ставку, а вторую по величине ставку среди всех поданных.</w:t>
      </w:r>
      <w:r>
        <w:br/>
        <w:t>У каждого участника есть своя оценка торта — сумма, в которую торт ценен лично для него. Выгода победителя равна его оценке минус уплаченные деньги. Выгода того, кто не выиграл, равна нулю.</w:t>
      </w:r>
      <w:r>
        <w:br/>
        <w:t>Ставки участников приведены в таблице. Все ставки поданы одновременно, никто не видит чужих бумажек.</w:t>
      </w:r>
      <w:r>
        <w:br/>
        <w:t>Участник | Аня | Боря | Витя | Галя | Дима</w:t>
      </w:r>
      <w:r>
        <w:br/>
        <w:t>Ставка, руб. | 700 | 450 | 900 | 600 | 300</w:t>
      </w:r>
      <w:r>
        <w:br/>
        <w:t>1. Сколько рублей заплатит победитель? В ответ запишите только число.</w:t>
      </w:r>
      <w:r>
        <w:br/>
        <w:t>2. Известно, что каждый участник выбирал свою ставку, не зная чужих ставок, и действовал наилучшим для себя образом. В какую сумму оценивает торт Галя? В ответ запишите только число.</w:t>
      </w:r>
    </w:p>
    <w:p w:rsidR="00002C5C" w:rsidRDefault="00002C5C" w:rsidP="00002C5C">
      <w:pPr>
        <w:pStyle w:val="wp-block-paragraph"/>
      </w:pPr>
      <w:r>
        <w:rPr>
          <w:rStyle w:val="a8"/>
        </w:rPr>
        <w:t>Задание 7.</w:t>
      </w:r>
      <w:r>
        <w:t xml:space="preserve"> </w:t>
      </w:r>
      <w:r>
        <w:rPr>
          <w:rStyle w:val="a8"/>
        </w:rPr>
        <w:t>Цены выросли</w:t>
      </w:r>
      <w:r>
        <w:br/>
        <w:t>В каждом пропуске из выпадающего списка выберите один верный ответ.</w:t>
      </w:r>
      <w:r>
        <w:br/>
        <w:t>Прочитайте текст и заполните пропуски, используя данные таблицы.</w:t>
      </w:r>
      <w:r>
        <w:br/>
        <w:t>Показатель | Прошлый год | Этот год</w:t>
      </w:r>
      <w:r>
        <w:br/>
        <w:t>Стоимость корзины продуктов, руб. | 20 000 | 22 000</w:t>
      </w:r>
      <w:r>
        <w:br/>
        <w:t>Зарплата Ивана за месяц, руб. | 30 000 | 31 500</w:t>
      </w:r>
      <w:r>
        <w:br/>
        <w:t xml:space="preserve">Одна и та же корзина продуктов за год подорожала на </w:t>
      </w:r>
      <w:r>
        <w:rPr>
          <w:rStyle w:val="a8"/>
        </w:rPr>
        <w:t>__. Зарплата Ивана за тот же год выросла на</w:t>
      </w:r>
      <w:r>
        <w:t xml:space="preserve"> </w:t>
      </w:r>
      <w:r>
        <w:rPr>
          <w:rStyle w:val="a8"/>
        </w:rPr>
        <w:t>_</w:t>
      </w:r>
      <w:r>
        <w:t xml:space="preserve">_. Реальный доход показывает, сколько товаров человек может купить на свою зарплату. Сравнив два числа выше, можно сказать, что реальный доход Ивана за год </w:t>
      </w:r>
      <w:r>
        <w:rPr>
          <w:rStyle w:val="a8"/>
        </w:rPr>
        <w:t>_</w:t>
      </w:r>
      <w:r>
        <w:t>___.</w:t>
      </w:r>
    </w:p>
    <w:p w:rsidR="00002C5C" w:rsidRDefault="00002C5C" w:rsidP="00002C5C">
      <w:pPr>
        <w:pStyle w:val="wp-block-paragraph"/>
      </w:pPr>
      <w:r>
        <w:rPr>
          <w:rStyle w:val="a8"/>
        </w:rPr>
        <w:t>Задание 8.</w:t>
      </w:r>
      <w:r>
        <w:t xml:space="preserve"> </w:t>
      </w:r>
      <w:r>
        <w:rPr>
          <w:rStyle w:val="a8"/>
        </w:rPr>
        <w:t>Инфляция</w:t>
      </w:r>
      <w:r>
        <w:br/>
        <w:t>В качестве ответа вводите целое число или конечную десятичную дробь. Для разделения целой и дробной частей используйте точку либо запятую. Никаких иных символов, кроме используемых для записи числа (в частности, пробелов), быть не должно. Пример: 3,1</w:t>
      </w:r>
      <w:r>
        <w:br/>
        <w:t>Прослушайте сводку о помесячной инфляции за год и условиях банковских продуктов. Инфляция за период рассчитывается как накопленный (цепной) рост цен. Реальные ставки считайте по точной формуле Фишера. Проценты по кредиту на полгода начисляются как половина годовой ставки.</w:t>
      </w:r>
      <w:r>
        <w:br/>
        <w:t>1. На сколько процентов выросли цены за первые три месяца? Ответ дайте в процентах и округлите до одного знака после запятой.</w:t>
      </w:r>
      <w:r>
        <w:br/>
      </w:r>
      <w:r>
        <w:lastRenderedPageBreak/>
        <w:t>2. В каком месяце в стране наблюдалась дефляция? В ответ запишите только номер месяца (январь — 1).</w:t>
      </w:r>
    </w:p>
    <w:p w:rsidR="00002C5C" w:rsidRDefault="00002C5C" w:rsidP="00002C5C">
      <w:pPr>
        <w:pStyle w:val="wp-block-paragraph"/>
      </w:pPr>
      <w:r>
        <w:rPr>
          <w:rStyle w:val="a8"/>
        </w:rPr>
        <w:t>Задание 9.</w:t>
      </w:r>
      <w:r>
        <w:t xml:space="preserve"> </w:t>
      </w:r>
      <w:r>
        <w:rPr>
          <w:rStyle w:val="a8"/>
        </w:rPr>
        <w:t>Какую цену поставить</w:t>
      </w:r>
      <w:r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  <w:r>
        <w:br/>
        <w:t>Цветочная точка у входа в парк продаёт букеты. В таблице показано, сколько букетов купят за день при каждой из возможных цен. Продавец выбирает одну цену на весь день и продаёт ровно столько букетов, сколько купят. Фирма несёт только фиксированные издержки в размере 900 денежных единиц.</w:t>
      </w:r>
      <w:r>
        <w:br/>
        <w:t>Выручка — это все деньги, которые точка получает от покупателей за день, без вычета каких-либо расходов. Прибыль — это выручка за вычетом всех расходов за день.</w:t>
      </w:r>
      <w:r>
        <w:br/>
        <w:t>Цена одного букета, руб. | 40 | 50 | 60 | 70 | 80</w:t>
      </w:r>
      <w:r>
        <w:br/>
        <w:t>Сколько букетов купят за день | 90 | 70 | 55 | 35 | 20</w:t>
      </w:r>
      <w:r>
        <w:br/>
        <w:t>1. При какой из указанных цен прибыль точки наибольшая? В ответ запишите только число.</w:t>
      </w:r>
      <w:r>
        <w:br/>
        <w:t>2. Чему равна наибольшая прибыль точки за день? В ответ запишите только число без пробелов и других символов.</w:t>
      </w:r>
      <w:r>
        <w:br/>
        <w:t>3. При какой из указанных цен выручка точки наибольшая? В ответ запишите только число.</w:t>
      </w:r>
    </w:p>
    <w:p w:rsidR="00002C5C" w:rsidRDefault="00002C5C" w:rsidP="00002C5C">
      <w:pPr>
        <w:pStyle w:val="wp-block-paragraph"/>
      </w:pPr>
      <w:r>
        <w:rPr>
          <w:rStyle w:val="a8"/>
        </w:rPr>
        <w:t>Задание 10.</w:t>
      </w:r>
      <w:r>
        <w:t xml:space="preserve"> </w:t>
      </w:r>
      <w:r>
        <w:rPr>
          <w:rStyle w:val="a8"/>
        </w:rPr>
        <w:t>Два ларька</w:t>
      </w:r>
      <w:r>
        <w:br/>
        <w:t>На одной улице стоят два ларька с мороженым — ларёк А и ларёк Б. Каждое утро владелец каждого ларька решает, поставить сегодня высокую цену или низкую. Решают они одновременно и договориться заранее не могут.</w:t>
      </w:r>
      <w:r>
        <w:br/>
        <w:t>Прибыль каждого ларька при всех четырёх сочетаниях решений показана в таблице на рисунке: в скобках сначала указана прибыль ларька А, затем прибыль ларька Б, в тысячах рублей за день. Каждый владелец думает только о прибыли своего ларька.</w:t>
      </w:r>
      <w:r>
        <w:br/>
        <w:t>Исход называется устойчивым, если ни одному из двух владельцев не выгодно в одиночку поменять своё решение, когда решение соседа остаётся прежним.</w:t>
      </w:r>
      <w:r>
        <w:br/>
        <w:t>Ларёк А / Ларёк Б | низкая цена | высокая цена</w:t>
      </w:r>
      <w:r>
        <w:br/>
        <w:t>низкая цена | (3; 3) | (7; 1)</w:t>
      </w:r>
      <w:r>
        <w:br/>
        <w:t>высокая цена | (1; 7) | (5; 5)</w:t>
      </w:r>
      <w:r>
        <w:br/>
        <w:t>1. Какую цену поставит каждый из двух ларьков?</w:t>
      </w:r>
      <w:r>
        <w:br/>
        <w:t>ларёк А — высокую, ларёк Б — низкую</w:t>
      </w:r>
      <w:r>
        <w:br/>
        <w:t>оба поставят низкую цену</w:t>
      </w:r>
      <w:r>
        <w:br/>
        <w:t>оба поставят высокую цену</w:t>
      </w:r>
      <w:r>
        <w:br/>
        <w:t>ларёк А — низкую, ларёк Б — высокую</w:t>
      </w:r>
      <w:r>
        <w:br/>
        <w:t>2. Чему будет равна суммарная прибыль двух ларьков при устойчивом исходе? В ответ запишите только число в тысячах рублей.</w:t>
      </w:r>
    </w:p>
    <w:p w:rsidR="00002C5C" w:rsidRDefault="00002C5C" w:rsidP="00002C5C">
      <w:pPr>
        <w:pStyle w:val="wp-block-paragraph"/>
      </w:pPr>
      <w:r>
        <w:rPr>
          <w:rStyle w:val="a8"/>
        </w:rPr>
        <w:t>Задание 11.</w:t>
      </w:r>
      <w:r>
        <w:t xml:space="preserve"> </w:t>
      </w:r>
      <w:r>
        <w:rPr>
          <w:rStyle w:val="a8"/>
        </w:rPr>
        <w:t>Мастерская значков</w:t>
      </w:r>
      <w:r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  <w:r>
        <w:br/>
        <w:t>Мастерская делает значки и кружки. В ней два станка, и они устроены по-разному: один быстрее справляется со значками, другой — с кружками. Мастер может занять оба станка одновременно и в любой пропорции.</w:t>
      </w:r>
      <w:r>
        <w:br/>
        <w:t>На графике показаны все наибольшие возможные сочетания количества значков и кружек, которые мастерская способна выпустить за смену. Точки внутри области под линией тоже доступны, но выпуск в них не самый большой.</w:t>
      </w:r>
      <w:r>
        <w:br/>
        <w:t>Мастерская всегда работает так, чтобы при заданном числе кружек сделать как можно больше значков.</w:t>
      </w:r>
      <w:r>
        <w:br/>
      </w:r>
      <w:r>
        <w:lastRenderedPageBreak/>
        <w:t>1. Сейчас мастерская делает 20 кружек. От какого количества значков придётся отказаться, чтобы выпустить ещё одну, двадцать первую кружку? В ответ запишите только число.</w:t>
      </w:r>
      <w:r>
        <w:br/>
        <w:t>2. Сейчас мастерская делает 50 кружек. От какого количества значков придётся отказаться, чтобы выпустить ещё одну, пятьдесят первую кружку? В ответ запишите только число.</w:t>
      </w:r>
      <w:r>
        <w:br/>
        <w:t>3. Заказчик просит ровно 48 кружек. Какое наибольшее число значков мастерская сможет сделать в эту же смену? В ответ запишите только число.</w:t>
      </w:r>
    </w:p>
    <w:p w:rsidR="00002C5C" w:rsidRDefault="00002C5C" w:rsidP="00002C5C">
      <w:pPr>
        <w:pStyle w:val="wp-block-paragraph"/>
      </w:pPr>
      <w:r>
        <w:rPr>
          <w:rStyle w:val="a8"/>
        </w:rPr>
        <w:t>Задание 12.</w:t>
      </w:r>
      <w:r>
        <w:t xml:space="preserve"> </w:t>
      </w:r>
      <w:r>
        <w:rPr>
          <w:rStyle w:val="a8"/>
        </w:rPr>
        <w:t>Когда киоск выйдет в ноль</w:t>
      </w:r>
      <w:r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  <w:r>
        <w:br/>
        <w:t>Киоск продаёт лимонад. На графике показаны выручка (TR) — все деньги, полученные от покупателей и суммарные издержки (TC) — все расходы киоска в зависимости от числа проданных за день стаканов Q.</w:t>
      </w:r>
      <w:r>
        <w:br/>
        <w:t>Прибыль — это разность между выручкой и суммарными издержками. Объём безубыточности — это такое количество проданных стаканов, при котором прибыль равна нулю.</w:t>
      </w:r>
      <w:r>
        <w:br/>
        <w:t>1. Определите объём безубыточности киоска. В ответ запишите только число.</w:t>
      </w:r>
      <w:r>
        <w:br/>
        <w:t>2. Определите прибыль киоска за день, если он продал 25 стаканов. В ответ запишите только число без пробелов и других символов.</w:t>
      </w:r>
      <w:r>
        <w:br/>
        <w:t>3. Аренда места подорожала, из-за чего расходы киоска при любом объёме продаж выросли на 150 рублей в день. Определите новый объём безубыточности. В ответ запишите только число.</w:t>
      </w:r>
    </w:p>
    <w:p w:rsidR="00002C5C" w:rsidRDefault="00002C5C" w:rsidP="00002C5C">
      <w:pPr>
        <w:pStyle w:val="wp-block-paragraph"/>
      </w:pPr>
      <w:r>
        <w:rPr>
          <w:rStyle w:val="a8"/>
        </w:rPr>
        <w:t>Задание 13.</w:t>
      </w:r>
      <w:r>
        <w:t xml:space="preserve"> </w:t>
      </w:r>
      <w:r>
        <w:rPr>
          <w:rStyle w:val="a8"/>
        </w:rPr>
        <w:t>Репортаж</w:t>
      </w:r>
      <w:r>
        <w:br/>
        <w:t>Прослушайте фрагмент репортажа и ответьте на вопросы ниже, предполагая, что функции спроса и предложения на рассматриваемом рынке линейны.</w:t>
      </w:r>
      <w:r>
        <w:br/>
        <w:t>1. Какое число продукции будет продано в равновесии? В ответе укажите только число.</w:t>
      </w:r>
      <w:r>
        <w:br/>
        <w:t>2. Чему будет равен профицит на рынке, если государство директивно установит цену равную 140. В ответе укажите только число.</w:t>
      </w:r>
      <w:r>
        <w:br/>
        <w:t>3. При каждом значении цены величина спроса уменьшилась на 10 единиц. Чему будет равна цена в равновесии в таком случае? В ответе укажите только число.</w:t>
      </w:r>
    </w:p>
    <w:p w:rsidR="00002C5C" w:rsidRDefault="00002C5C" w:rsidP="00002C5C">
      <w:pPr>
        <w:pStyle w:val="wp-block-paragraph"/>
      </w:pPr>
      <w:r>
        <w:rPr>
          <w:rStyle w:val="a8"/>
        </w:rPr>
        <w:t>Задание 14.</w:t>
      </w:r>
      <w:r>
        <w:t xml:space="preserve"> </w:t>
      </w:r>
      <w:r>
        <w:rPr>
          <w:rStyle w:val="a8"/>
        </w:rPr>
        <w:t>Потолок и пол</w:t>
      </w:r>
      <w:r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  <w:r>
        <w:br/>
        <w:t>На рисунке представлены графики спроса D и предложения S на рынке некоторого товара.</w:t>
      </w:r>
      <w:r>
        <w:br/>
        <w:t>Равновесная цена — это цена, при которой количество товара, которое хотят купить, совпадает с количеством, которое готовы продать.</w:t>
      </w:r>
      <w:r>
        <w:br/>
        <w:t>Дефицит — это величина, на которую количество желаемых покупок превышает количество, которое готовы продать при данной цене. Профицит — это величина, на которую количество, которое готовы продать, превышает количество желаемых покупок.</w:t>
      </w:r>
      <w:r>
        <w:br/>
        <w:t>1. Определите равновесную цену на этом рынке. В ответ запишите только число.</w:t>
      </w:r>
      <w:r>
        <w:br/>
        <w:t>2. Государство запретило продавать товар дороже 25. Определите величину дефицита при этой цене. В ответ запишите только число.</w:t>
      </w:r>
      <w:r>
        <w:br/>
        <w:t>3. Государство отменило прежнее решение и вместо этого запретило продавать товар дешевле 60. Определите величину профицита при этой цене. В ответ запишите только число.</w:t>
      </w:r>
    </w:p>
    <w:p w:rsidR="00002C5C" w:rsidRDefault="00002C5C" w:rsidP="00002C5C">
      <w:pPr>
        <w:pStyle w:val="wp-block-paragraph"/>
      </w:pPr>
      <w:r>
        <w:rPr>
          <w:rStyle w:val="a8"/>
        </w:rPr>
        <w:t>Задание 15.</w:t>
      </w:r>
      <w:r>
        <w:t xml:space="preserve"> </w:t>
      </w:r>
      <w:r>
        <w:rPr>
          <w:rStyle w:val="a8"/>
        </w:rPr>
        <w:t>Кофейные переговоры</w:t>
      </w:r>
      <w:r>
        <w:br/>
        <w:t xml:space="preserve">В качестве ответа вводите целое число. Никаких иных символов, кроме используемых для </w:t>
      </w:r>
      <w:r>
        <w:lastRenderedPageBreak/>
        <w:t>записи числа (в частности, пробелов), быть не должно. Пример: 3</w:t>
      </w:r>
      <w:r>
        <w:br/>
        <w:t>Прослушайте аудиозапись совещания сотрудников фирмы и ответьте на вопросы, касающиеся её производственной деятельности.</w:t>
      </w:r>
      <w:r>
        <w:br/>
        <w:t>1. Какую прибыль получит фирма, если у нее отсутствуют фиксированные издержки и она выберет согласованную величину выпуска? В ответе укажите только число.</w:t>
      </w:r>
      <w:r>
        <w:br/>
        <w:t>2. На сколько единиц выпуска нужно уменьшить согласованную величину, чтобы максимизировать прибыль фирмы? В ответе укажите только число.</w:t>
      </w:r>
    </w:p>
    <w:p w:rsidR="00002C5C" w:rsidRDefault="00002C5C" w:rsidP="00002C5C">
      <w:pPr>
        <w:pStyle w:val="wp-block-paragraph"/>
      </w:pPr>
      <w:r>
        <w:rPr>
          <w:rStyle w:val="a8"/>
        </w:rPr>
        <w:t>Задание 16.</w:t>
      </w:r>
      <w:r>
        <w:t xml:space="preserve"> </w:t>
      </w:r>
      <w:r>
        <w:rPr>
          <w:rStyle w:val="a8"/>
        </w:rPr>
        <w:t>Производство термосов</w:t>
      </w:r>
      <w:r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  <w:r>
        <w:br/>
        <w:t>Прослушайте запись планерки на фирме, выпускающей термосы. Все оценки объема продаж считайте точными, все суммы — за один месяц. Если какая-то величина в разговоре уточняется, действует последнее сказанное. Прибыль считается за сентябрь.</w:t>
      </w:r>
      <w:r>
        <w:br/>
        <w:t>1. Сколько заработала фирма за июль (в рублях), если цену на термосы не изменять? В ответе укажите только число.</w:t>
      </w:r>
      <w:r>
        <w:br/>
        <w:t>2. Сколько заработает фирма за сентябрь (в рублях), если цену на термосы не изменять? В ответе укажите только число.</w:t>
      </w:r>
      <w:r>
        <w:br/>
        <w:t>3. Сколько заработает фирма за сентябрь (в рублях), если она послушает совета Артёма и он окажется прав? В ответе укажите только число.</w:t>
      </w:r>
    </w:p>
    <w:p w:rsidR="00002C5C" w:rsidRDefault="00002C5C" w:rsidP="00002C5C">
      <w:pPr>
        <w:pStyle w:val="wp-block-paragraph"/>
      </w:pPr>
      <w:r>
        <w:rPr>
          <w:rStyle w:val="a8"/>
        </w:rPr>
        <w:t>Задание 17.</w:t>
      </w:r>
      <w:r>
        <w:t xml:space="preserve"> </w:t>
      </w:r>
      <w:r>
        <w:rPr>
          <w:rStyle w:val="a8"/>
        </w:rPr>
        <w:t>Что случилось на рынке</w:t>
      </w:r>
      <w:r>
        <w:br/>
        <w:t>На рисунке приведены четыре графика рынка одного и того же товара. Сплошными линиями показаны спрос D и предложение S до события, пунктиром — положение одной из линий после события, стрелка указывает направление сдвига.</w:t>
      </w:r>
      <w:r>
        <w:br/>
        <w:t>Спрос сдвигается, когда меняется что-то у покупателей: их доходы, мода, цена похожего товара. Предложение сдвигается, когда меняется что-то у продавцов: стоимость сырья, налоги, технология.</w:t>
      </w:r>
      <w:r>
        <w:br/>
        <w:t>Для каждой новости выберите номер графика, который ей соответствует.</w:t>
      </w:r>
      <w:r>
        <w:br/>
        <w:t>1. Новость: «Сырьё, из которого делают данный товар, резко подорожало». Укажите номер графика.</w:t>
      </w:r>
      <w:r>
        <w:br/>
        <w:t>График 1</w:t>
      </w:r>
      <w:r>
        <w:br/>
        <w:t>График 2</w:t>
      </w:r>
      <w:r>
        <w:br/>
        <w:t>График 3</w:t>
      </w:r>
      <w:r>
        <w:br/>
        <w:t>График 4</w:t>
      </w:r>
      <w:r>
        <w:br/>
        <w:t>2. Новость: «У жителей города заметно выросли доходы, а этот товар они покупают тем охотнее, чем больше они зарабатывают». Укажите номер графика.</w:t>
      </w:r>
      <w:r>
        <w:br/>
        <w:t>График 1</w:t>
      </w:r>
      <w:r>
        <w:br/>
        <w:t>График 2</w:t>
      </w:r>
      <w:r>
        <w:br/>
        <w:t>График 3</w:t>
      </w:r>
      <w:r>
        <w:br/>
        <w:t>График 4</w:t>
      </w:r>
    </w:p>
    <w:p w:rsidR="00002C5C" w:rsidRDefault="00002C5C" w:rsidP="00002C5C">
      <w:pPr>
        <w:pStyle w:val="wp-block-paragraph"/>
      </w:pPr>
      <w:r>
        <w:rPr>
          <w:rStyle w:val="a8"/>
        </w:rPr>
        <w:t>Задание 18.</w:t>
      </w:r>
      <w:r>
        <w:t xml:space="preserve"> </w:t>
      </w:r>
      <w:r>
        <w:rPr>
          <w:rStyle w:val="a8"/>
        </w:rPr>
        <w:t>Почему появились деньги</w:t>
      </w:r>
      <w:r>
        <w:br/>
        <w:t>В каждом пропуске из выпадающего списка выберите один верный ответ.</w:t>
      </w:r>
      <w:r>
        <w:br/>
        <w:t>Прочитайте текст и заполните пропуски. Схема на рисунке показывает, кто чем владеет и кому что нужно.</w:t>
      </w:r>
      <w:r>
        <w:br/>
        <w:t xml:space="preserve">Пока денег не было, люди обменивались товарами напрямую. Чтобы такой обмен состоялся между двумя людьми, нужно было встретить человека, который </w:t>
      </w:r>
      <w:r>
        <w:rPr>
          <w:rStyle w:val="a8"/>
        </w:rPr>
        <w:t>__. На схеме видно, что ни одна пара так не сходится: обмен получится, только если все трое соберутся вместе одновременно. Деньги решили эту проблему. Их принимают в обмен на любой товар, поэтому продать своё и купить нужное можно в разное время и в разных местах. Это свойство денег называется</w:t>
      </w:r>
      <w:r>
        <w:t xml:space="preserve"> </w:t>
      </w:r>
      <w:r>
        <w:rPr>
          <w:rStyle w:val="a8"/>
        </w:rPr>
        <w:t>_</w:t>
      </w:r>
      <w:r>
        <w:t xml:space="preserve">_. В деньгах удобно выражать и </w:t>
      </w:r>
      <w:r>
        <w:lastRenderedPageBreak/>
        <w:t xml:space="preserve">сравнивать ценность самых разных товаров: и рыбы, и топора, и хлеба. Эта функция денег называется </w:t>
      </w:r>
      <w:r>
        <w:rPr>
          <w:rStyle w:val="a8"/>
        </w:rPr>
        <w:t>__. Наконец, улов нельзя отложить на будущее — рыба испортится, а вырученные за неё деньги можно хранить и потратить позже. Эта функция денег называется</w:t>
      </w:r>
      <w:r>
        <w:t xml:space="preserve"> </w:t>
      </w:r>
      <w:r>
        <w:rPr>
          <w:rStyle w:val="a8"/>
        </w:rPr>
        <w:t>_</w:t>
      </w:r>
      <w:r>
        <w:t>_.</w:t>
      </w:r>
    </w:p>
    <w:p w:rsidR="00002C5C" w:rsidRDefault="00002C5C" w:rsidP="00002C5C">
      <w:pPr>
        <w:pStyle w:val="wp-block-paragraph"/>
      </w:pPr>
      <w:r>
        <w:rPr>
          <w:rStyle w:val="a8"/>
        </w:rPr>
        <w:t>Задание 19.</w:t>
      </w:r>
      <w:r>
        <w:t xml:space="preserve"> </w:t>
      </w:r>
      <w:r>
        <w:rPr>
          <w:rStyle w:val="a8"/>
        </w:rPr>
        <w:t>Налог на продавца</w:t>
      </w:r>
      <w:r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  <w:r>
        <w:br/>
        <w:t>На рисунке сплошными линиями показаны спрос D и предложение S на рынке некоторого товара.</w:t>
      </w:r>
      <w:r>
        <w:br/>
        <w:t>Государство ввело налог: с каждой проданной единицы товара продавец обязан отдать в бюджет фиксированную сумму. Из-за этого линия предложения сдвинулась — новое положение показано пунктиром.</w:t>
      </w:r>
      <w:r>
        <w:br/>
        <w:t>1. Какую цену будет платить покупатель после введения налога? В ответ запишите только число.</w:t>
      </w:r>
      <w:r>
        <w:br/>
        <w:t>2. Сколько денег остаётся у продавца с каждой проданной единицы после уплаты налога? В ответ запишите только число.</w:t>
      </w:r>
      <w:r>
        <w:br/>
        <w:t>3. Какую сумму соберёт государство с этого рынка? В ответ запишите только число.</w:t>
      </w:r>
    </w:p>
    <w:p w:rsidR="00002C5C" w:rsidRDefault="00002C5C" w:rsidP="00002C5C">
      <w:pPr>
        <w:pStyle w:val="wp-block-paragraph"/>
      </w:pPr>
      <w:r>
        <w:rPr>
          <w:rStyle w:val="a8"/>
        </w:rPr>
        <w:t>Задание 20.</w:t>
      </w:r>
      <w:r>
        <w:t xml:space="preserve"> </w:t>
      </w:r>
      <w:r>
        <w:rPr>
          <w:rStyle w:val="a8"/>
        </w:rPr>
        <w:t>Кто за что берётся</w:t>
      </w:r>
      <w:r>
        <w:br/>
        <w:t>Аня, Боря и Витя готовят класс к празднику. Нужно сделать три дела: развесить плакаты, разложить книги и помыть окна.</w:t>
      </w:r>
      <w:r>
        <w:br/>
        <w:t>В таблице показано, сколько минут потратит каждый из ребят на каждое дело, если возьмётся за него один.</w:t>
      </w:r>
      <w:r>
        <w:br/>
        <w:t>Каждый берётся ровно за одно дело, все три дела достаются разным людям, и все трое работают одновременно. Праздник начнётся, когда будет закончено последнее из трёх дел, поэтому ребята хотят закончить всю подготовку как можно раньше.</w:t>
      </w:r>
      <w:r>
        <w:br/>
        <w:t>Соотнесите каждого из ребят с делом, за которое ему следует взяться.</w:t>
      </w:r>
      <w:r>
        <w:br/>
        <w:t>Сколько минут потратит | Развесить плакаты | Разложить книги | Помыть окна</w:t>
      </w:r>
      <w:r>
        <w:br/>
        <w:t>Аня | 20 | 10 | 15</w:t>
      </w:r>
      <w:r>
        <w:br/>
        <w:t>Боря | 90 | 30 | 60</w:t>
      </w:r>
      <w:r>
        <w:br/>
        <w:t>Витя | 60 | 20 | 20</w:t>
      </w:r>
      <w:r>
        <w:br/>
        <w:t>Аня берётся за дело…</w:t>
      </w:r>
      <w:r>
        <w:br/>
        <w:t>Боря берётся за дело…</w:t>
      </w:r>
      <w:r>
        <w:br/>
        <w:t>Витя берётся за дело…</w:t>
      </w:r>
      <w:r>
        <w:br/>
        <w:t>развесить плакаты</w:t>
      </w:r>
      <w:r>
        <w:br/>
        <w:t>разложить книги</w:t>
      </w:r>
      <w:r>
        <w:br/>
        <w:t>помыть окна</w:t>
      </w:r>
    </w:p>
    <w:p w:rsidR="00002C5C" w:rsidRDefault="00002C5C" w:rsidP="00002C5C">
      <w:r>
        <w:pict>
          <v:rect id="_x0000_i1025" style="width:0;height:1.5pt" o:hralign="center" o:hrstd="t" o:hr="t" fillcolor="#a0a0a0" stroked="f"/>
        </w:pict>
      </w:r>
    </w:p>
    <w:p w:rsidR="008337F6" w:rsidRPr="00002C5C" w:rsidRDefault="00002C5C" w:rsidP="00002C5C">
      <w:r>
        <w:t>Олимпиада муниципального этапа ВсОШ по Экономике 7-8 класса задания и ответы: Московская область, 30 октября 2026. Полный доступ к ответам и разбору всероссийской олимпиады.</w:t>
      </w:r>
      <w:bookmarkStart w:id="0" w:name="_GoBack"/>
      <w:bookmarkEnd w:id="0"/>
    </w:p>
    <w:sectPr w:rsidR="008337F6" w:rsidRPr="00002C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72113"/>
    <w:multiLevelType w:val="multilevel"/>
    <w:tmpl w:val="28CA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1E79CD"/>
    <w:multiLevelType w:val="multilevel"/>
    <w:tmpl w:val="0F86E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2B17E7"/>
    <w:multiLevelType w:val="multilevel"/>
    <w:tmpl w:val="3B78F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FF5CB6"/>
    <w:multiLevelType w:val="multilevel"/>
    <w:tmpl w:val="FB941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F073FF"/>
    <w:multiLevelType w:val="multilevel"/>
    <w:tmpl w:val="831AE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462F6D"/>
    <w:multiLevelType w:val="multilevel"/>
    <w:tmpl w:val="3DE02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F147A5"/>
    <w:multiLevelType w:val="multilevel"/>
    <w:tmpl w:val="83E2F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9F5496F"/>
    <w:multiLevelType w:val="multilevel"/>
    <w:tmpl w:val="CC3E0B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F546CB7"/>
    <w:multiLevelType w:val="multilevel"/>
    <w:tmpl w:val="CD327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7905E86"/>
    <w:multiLevelType w:val="multilevel"/>
    <w:tmpl w:val="2CCAB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E701E3A"/>
    <w:multiLevelType w:val="multilevel"/>
    <w:tmpl w:val="B3703F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06E779A"/>
    <w:multiLevelType w:val="multilevel"/>
    <w:tmpl w:val="42A87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18660FF"/>
    <w:multiLevelType w:val="multilevel"/>
    <w:tmpl w:val="AD680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DFD1C38"/>
    <w:multiLevelType w:val="multilevel"/>
    <w:tmpl w:val="9B9E9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EDD2A93"/>
    <w:multiLevelType w:val="multilevel"/>
    <w:tmpl w:val="231EB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06B6100"/>
    <w:multiLevelType w:val="multilevel"/>
    <w:tmpl w:val="30242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33F4F39"/>
    <w:multiLevelType w:val="multilevel"/>
    <w:tmpl w:val="1E4EF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7837BAB"/>
    <w:multiLevelType w:val="multilevel"/>
    <w:tmpl w:val="472CF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95029C4"/>
    <w:multiLevelType w:val="multilevel"/>
    <w:tmpl w:val="D7FC9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1C467E2"/>
    <w:multiLevelType w:val="multilevel"/>
    <w:tmpl w:val="44386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F427ED1"/>
    <w:multiLevelType w:val="multilevel"/>
    <w:tmpl w:val="F90A8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65F7E15"/>
    <w:multiLevelType w:val="multilevel"/>
    <w:tmpl w:val="991C2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8D71A51"/>
    <w:multiLevelType w:val="multilevel"/>
    <w:tmpl w:val="7C8A2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9335ADF"/>
    <w:multiLevelType w:val="multilevel"/>
    <w:tmpl w:val="DB6A040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20"/>
  </w:num>
  <w:num w:numId="3">
    <w:abstractNumId w:val="14"/>
  </w:num>
  <w:num w:numId="4">
    <w:abstractNumId w:val="19"/>
  </w:num>
  <w:num w:numId="5">
    <w:abstractNumId w:val="12"/>
  </w:num>
  <w:num w:numId="6">
    <w:abstractNumId w:val="16"/>
  </w:num>
  <w:num w:numId="7">
    <w:abstractNumId w:val="2"/>
  </w:num>
  <w:num w:numId="8">
    <w:abstractNumId w:val="11"/>
  </w:num>
  <w:num w:numId="9">
    <w:abstractNumId w:val="5"/>
  </w:num>
  <w:num w:numId="10">
    <w:abstractNumId w:val="18"/>
  </w:num>
  <w:num w:numId="11">
    <w:abstractNumId w:val="10"/>
  </w:num>
  <w:num w:numId="12">
    <w:abstractNumId w:val="0"/>
  </w:num>
  <w:num w:numId="13">
    <w:abstractNumId w:val="23"/>
  </w:num>
  <w:num w:numId="14">
    <w:abstractNumId w:val="8"/>
  </w:num>
  <w:num w:numId="15">
    <w:abstractNumId w:val="4"/>
  </w:num>
  <w:num w:numId="16">
    <w:abstractNumId w:val="22"/>
  </w:num>
  <w:num w:numId="17">
    <w:abstractNumId w:val="21"/>
  </w:num>
  <w:num w:numId="18">
    <w:abstractNumId w:val="17"/>
  </w:num>
  <w:num w:numId="19">
    <w:abstractNumId w:val="1"/>
  </w:num>
  <w:num w:numId="20">
    <w:abstractNumId w:val="3"/>
  </w:num>
  <w:num w:numId="21">
    <w:abstractNumId w:val="13"/>
  </w:num>
  <w:num w:numId="22">
    <w:abstractNumId w:val="9"/>
  </w:num>
  <w:num w:numId="23">
    <w:abstractNumId w:val="6"/>
  </w:num>
  <w:num w:numId="24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2E3"/>
    <w:rsid w:val="00002C5C"/>
    <w:rsid w:val="00015B16"/>
    <w:rsid w:val="00016672"/>
    <w:rsid w:val="000220F5"/>
    <w:rsid w:val="00030366"/>
    <w:rsid w:val="00034B2A"/>
    <w:rsid w:val="00035351"/>
    <w:rsid w:val="00052C57"/>
    <w:rsid w:val="00053A81"/>
    <w:rsid w:val="0007067F"/>
    <w:rsid w:val="00074DEC"/>
    <w:rsid w:val="00075488"/>
    <w:rsid w:val="0007733C"/>
    <w:rsid w:val="0008018E"/>
    <w:rsid w:val="0008784B"/>
    <w:rsid w:val="000941AC"/>
    <w:rsid w:val="0009621F"/>
    <w:rsid w:val="000A4FDE"/>
    <w:rsid w:val="000B1433"/>
    <w:rsid w:val="000B1442"/>
    <w:rsid w:val="000B4AC8"/>
    <w:rsid w:val="000D1A6B"/>
    <w:rsid w:val="000D2FB4"/>
    <w:rsid w:val="000F0E13"/>
    <w:rsid w:val="000F3824"/>
    <w:rsid w:val="000F582D"/>
    <w:rsid w:val="00101AA5"/>
    <w:rsid w:val="001071D5"/>
    <w:rsid w:val="001108C9"/>
    <w:rsid w:val="0011526C"/>
    <w:rsid w:val="00117DDD"/>
    <w:rsid w:val="00120424"/>
    <w:rsid w:val="0012085A"/>
    <w:rsid w:val="001248F9"/>
    <w:rsid w:val="00124D59"/>
    <w:rsid w:val="00126306"/>
    <w:rsid w:val="00131774"/>
    <w:rsid w:val="00133EF7"/>
    <w:rsid w:val="00141926"/>
    <w:rsid w:val="00141E95"/>
    <w:rsid w:val="00144EC3"/>
    <w:rsid w:val="0015029A"/>
    <w:rsid w:val="00154189"/>
    <w:rsid w:val="00155C05"/>
    <w:rsid w:val="001606A6"/>
    <w:rsid w:val="0016182F"/>
    <w:rsid w:val="00165489"/>
    <w:rsid w:val="00167CA3"/>
    <w:rsid w:val="00170E6F"/>
    <w:rsid w:val="0017384B"/>
    <w:rsid w:val="001743C8"/>
    <w:rsid w:val="001766AE"/>
    <w:rsid w:val="00184F4F"/>
    <w:rsid w:val="00186D9E"/>
    <w:rsid w:val="00192DAA"/>
    <w:rsid w:val="001A029A"/>
    <w:rsid w:val="001A02EC"/>
    <w:rsid w:val="001A7362"/>
    <w:rsid w:val="001B1FD1"/>
    <w:rsid w:val="001B3A0D"/>
    <w:rsid w:val="001C4A64"/>
    <w:rsid w:val="001D187C"/>
    <w:rsid w:val="001D6BFD"/>
    <w:rsid w:val="001E01AA"/>
    <w:rsid w:val="001E7B89"/>
    <w:rsid w:val="001F452C"/>
    <w:rsid w:val="0020233F"/>
    <w:rsid w:val="00202ECF"/>
    <w:rsid w:val="00203062"/>
    <w:rsid w:val="00205E1E"/>
    <w:rsid w:val="00207ACF"/>
    <w:rsid w:val="00212C0B"/>
    <w:rsid w:val="00215191"/>
    <w:rsid w:val="0021777E"/>
    <w:rsid w:val="002264E3"/>
    <w:rsid w:val="002303B3"/>
    <w:rsid w:val="0023277D"/>
    <w:rsid w:val="00240785"/>
    <w:rsid w:val="0024454E"/>
    <w:rsid w:val="002534CE"/>
    <w:rsid w:val="00256505"/>
    <w:rsid w:val="00260FDD"/>
    <w:rsid w:val="00263BBB"/>
    <w:rsid w:val="002645D3"/>
    <w:rsid w:val="00265646"/>
    <w:rsid w:val="00266B5D"/>
    <w:rsid w:val="002678C1"/>
    <w:rsid w:val="00271804"/>
    <w:rsid w:val="0027440E"/>
    <w:rsid w:val="00274499"/>
    <w:rsid w:val="0027516E"/>
    <w:rsid w:val="002819A9"/>
    <w:rsid w:val="00281AB3"/>
    <w:rsid w:val="00287EE0"/>
    <w:rsid w:val="002934F2"/>
    <w:rsid w:val="002A048E"/>
    <w:rsid w:val="002A2BDD"/>
    <w:rsid w:val="002A6563"/>
    <w:rsid w:val="002B3174"/>
    <w:rsid w:val="002B63C8"/>
    <w:rsid w:val="002C5DD0"/>
    <w:rsid w:val="002D080D"/>
    <w:rsid w:val="002D2159"/>
    <w:rsid w:val="002D7FE7"/>
    <w:rsid w:val="002E278A"/>
    <w:rsid w:val="002E52BF"/>
    <w:rsid w:val="002E594F"/>
    <w:rsid w:val="002E602B"/>
    <w:rsid w:val="002F7DED"/>
    <w:rsid w:val="002F7FD3"/>
    <w:rsid w:val="00301993"/>
    <w:rsid w:val="0030394C"/>
    <w:rsid w:val="00305BFB"/>
    <w:rsid w:val="00306B1F"/>
    <w:rsid w:val="0031128E"/>
    <w:rsid w:val="0031425B"/>
    <w:rsid w:val="00331D31"/>
    <w:rsid w:val="00333865"/>
    <w:rsid w:val="0033594E"/>
    <w:rsid w:val="00341C4C"/>
    <w:rsid w:val="00352E9C"/>
    <w:rsid w:val="00357B90"/>
    <w:rsid w:val="00362D41"/>
    <w:rsid w:val="0037067D"/>
    <w:rsid w:val="00373A65"/>
    <w:rsid w:val="00377907"/>
    <w:rsid w:val="00380CE4"/>
    <w:rsid w:val="003837D1"/>
    <w:rsid w:val="0038663B"/>
    <w:rsid w:val="003907E5"/>
    <w:rsid w:val="00393685"/>
    <w:rsid w:val="003A195B"/>
    <w:rsid w:val="003A2E4A"/>
    <w:rsid w:val="003A734A"/>
    <w:rsid w:val="003C420A"/>
    <w:rsid w:val="003C6F61"/>
    <w:rsid w:val="003E60D3"/>
    <w:rsid w:val="003F4227"/>
    <w:rsid w:val="003F4E4E"/>
    <w:rsid w:val="003F66C3"/>
    <w:rsid w:val="003F71AC"/>
    <w:rsid w:val="004000C4"/>
    <w:rsid w:val="004057F2"/>
    <w:rsid w:val="00414764"/>
    <w:rsid w:val="0042128A"/>
    <w:rsid w:val="004214C8"/>
    <w:rsid w:val="00423625"/>
    <w:rsid w:val="00426221"/>
    <w:rsid w:val="00427EA9"/>
    <w:rsid w:val="00432069"/>
    <w:rsid w:val="00433CFB"/>
    <w:rsid w:val="004357B0"/>
    <w:rsid w:val="00436163"/>
    <w:rsid w:val="00437C0A"/>
    <w:rsid w:val="00441FA3"/>
    <w:rsid w:val="00442B11"/>
    <w:rsid w:val="00445F6E"/>
    <w:rsid w:val="004463E5"/>
    <w:rsid w:val="00450089"/>
    <w:rsid w:val="00450173"/>
    <w:rsid w:val="00453344"/>
    <w:rsid w:val="004564A0"/>
    <w:rsid w:val="00462D75"/>
    <w:rsid w:val="00464ACD"/>
    <w:rsid w:val="004679E0"/>
    <w:rsid w:val="004710D4"/>
    <w:rsid w:val="00473AD5"/>
    <w:rsid w:val="00475270"/>
    <w:rsid w:val="00487905"/>
    <w:rsid w:val="004A1A02"/>
    <w:rsid w:val="004A1C5C"/>
    <w:rsid w:val="004A43A3"/>
    <w:rsid w:val="004B0787"/>
    <w:rsid w:val="004B3708"/>
    <w:rsid w:val="004B4039"/>
    <w:rsid w:val="004B466A"/>
    <w:rsid w:val="004C0789"/>
    <w:rsid w:val="004C49CF"/>
    <w:rsid w:val="004C7DF9"/>
    <w:rsid w:val="004D6480"/>
    <w:rsid w:val="004E28F2"/>
    <w:rsid w:val="004E35ED"/>
    <w:rsid w:val="004E5B7B"/>
    <w:rsid w:val="004E7876"/>
    <w:rsid w:val="004E7B14"/>
    <w:rsid w:val="005036D3"/>
    <w:rsid w:val="00504180"/>
    <w:rsid w:val="00510CBD"/>
    <w:rsid w:val="00513162"/>
    <w:rsid w:val="00517B14"/>
    <w:rsid w:val="0053075D"/>
    <w:rsid w:val="00536A75"/>
    <w:rsid w:val="00540E67"/>
    <w:rsid w:val="00543A60"/>
    <w:rsid w:val="005470D2"/>
    <w:rsid w:val="00553280"/>
    <w:rsid w:val="00560141"/>
    <w:rsid w:val="0056480F"/>
    <w:rsid w:val="00565C1C"/>
    <w:rsid w:val="0057008A"/>
    <w:rsid w:val="0057062B"/>
    <w:rsid w:val="00573D46"/>
    <w:rsid w:val="00575AD9"/>
    <w:rsid w:val="005774CB"/>
    <w:rsid w:val="005833DE"/>
    <w:rsid w:val="00587D49"/>
    <w:rsid w:val="00595426"/>
    <w:rsid w:val="00596416"/>
    <w:rsid w:val="00596707"/>
    <w:rsid w:val="005A15A2"/>
    <w:rsid w:val="005A25C0"/>
    <w:rsid w:val="005A7CDD"/>
    <w:rsid w:val="005C1FA6"/>
    <w:rsid w:val="005C2608"/>
    <w:rsid w:val="005D47FE"/>
    <w:rsid w:val="00602F56"/>
    <w:rsid w:val="00604B6C"/>
    <w:rsid w:val="00612CE3"/>
    <w:rsid w:val="0062019B"/>
    <w:rsid w:val="00623B40"/>
    <w:rsid w:val="0062408D"/>
    <w:rsid w:val="00633590"/>
    <w:rsid w:val="0063383D"/>
    <w:rsid w:val="006404CA"/>
    <w:rsid w:val="00641EBE"/>
    <w:rsid w:val="00646676"/>
    <w:rsid w:val="00647464"/>
    <w:rsid w:val="00650E94"/>
    <w:rsid w:val="006535A7"/>
    <w:rsid w:val="0066292E"/>
    <w:rsid w:val="00664429"/>
    <w:rsid w:val="006654AE"/>
    <w:rsid w:val="00685E01"/>
    <w:rsid w:val="0068617B"/>
    <w:rsid w:val="00690552"/>
    <w:rsid w:val="0069348A"/>
    <w:rsid w:val="006B38F9"/>
    <w:rsid w:val="006B48CC"/>
    <w:rsid w:val="006B5EDC"/>
    <w:rsid w:val="006C1370"/>
    <w:rsid w:val="006C50DF"/>
    <w:rsid w:val="006C6D6D"/>
    <w:rsid w:val="006C70A6"/>
    <w:rsid w:val="006D4B16"/>
    <w:rsid w:val="006E356A"/>
    <w:rsid w:val="006E4B15"/>
    <w:rsid w:val="006E4F69"/>
    <w:rsid w:val="006E6D8B"/>
    <w:rsid w:val="006F3B36"/>
    <w:rsid w:val="006F5A33"/>
    <w:rsid w:val="006F75C2"/>
    <w:rsid w:val="006F7760"/>
    <w:rsid w:val="00704B40"/>
    <w:rsid w:val="00710097"/>
    <w:rsid w:val="007124C1"/>
    <w:rsid w:val="00721E58"/>
    <w:rsid w:val="007222AD"/>
    <w:rsid w:val="00726179"/>
    <w:rsid w:val="00731910"/>
    <w:rsid w:val="0074136B"/>
    <w:rsid w:val="00744EA4"/>
    <w:rsid w:val="00747866"/>
    <w:rsid w:val="007512E5"/>
    <w:rsid w:val="00753BD3"/>
    <w:rsid w:val="00761982"/>
    <w:rsid w:val="00773B76"/>
    <w:rsid w:val="0078018E"/>
    <w:rsid w:val="00782296"/>
    <w:rsid w:val="00787857"/>
    <w:rsid w:val="007940F5"/>
    <w:rsid w:val="007965BD"/>
    <w:rsid w:val="007A1388"/>
    <w:rsid w:val="007A32D0"/>
    <w:rsid w:val="007A37DC"/>
    <w:rsid w:val="007A7FC2"/>
    <w:rsid w:val="007B2C93"/>
    <w:rsid w:val="007C4DB3"/>
    <w:rsid w:val="007D193E"/>
    <w:rsid w:val="007D4002"/>
    <w:rsid w:val="007D4440"/>
    <w:rsid w:val="007D76F4"/>
    <w:rsid w:val="007E6508"/>
    <w:rsid w:val="007F095D"/>
    <w:rsid w:val="007F40FB"/>
    <w:rsid w:val="007F768C"/>
    <w:rsid w:val="007F7B91"/>
    <w:rsid w:val="007F7F31"/>
    <w:rsid w:val="008015F6"/>
    <w:rsid w:val="00803EA1"/>
    <w:rsid w:val="00806572"/>
    <w:rsid w:val="0080750D"/>
    <w:rsid w:val="0081368C"/>
    <w:rsid w:val="00814EDF"/>
    <w:rsid w:val="00821210"/>
    <w:rsid w:val="00822911"/>
    <w:rsid w:val="00827E66"/>
    <w:rsid w:val="008337F6"/>
    <w:rsid w:val="008351F7"/>
    <w:rsid w:val="008370D9"/>
    <w:rsid w:val="00837B69"/>
    <w:rsid w:val="00842CE7"/>
    <w:rsid w:val="00843AF2"/>
    <w:rsid w:val="0084467F"/>
    <w:rsid w:val="00845BC9"/>
    <w:rsid w:val="008576D2"/>
    <w:rsid w:val="00860156"/>
    <w:rsid w:val="00862BFF"/>
    <w:rsid w:val="00863E04"/>
    <w:rsid w:val="00872137"/>
    <w:rsid w:val="00876DCA"/>
    <w:rsid w:val="008825E7"/>
    <w:rsid w:val="00883E7D"/>
    <w:rsid w:val="008868EB"/>
    <w:rsid w:val="008922E2"/>
    <w:rsid w:val="0089325E"/>
    <w:rsid w:val="008946ED"/>
    <w:rsid w:val="008A6571"/>
    <w:rsid w:val="008B592F"/>
    <w:rsid w:val="008C22F4"/>
    <w:rsid w:val="008D2245"/>
    <w:rsid w:val="008D2FA6"/>
    <w:rsid w:val="008D5AC2"/>
    <w:rsid w:val="008D7B92"/>
    <w:rsid w:val="008E2707"/>
    <w:rsid w:val="008E2B1D"/>
    <w:rsid w:val="008F3C0C"/>
    <w:rsid w:val="008F6A99"/>
    <w:rsid w:val="009152E5"/>
    <w:rsid w:val="00921449"/>
    <w:rsid w:val="00922567"/>
    <w:rsid w:val="00923537"/>
    <w:rsid w:val="00924BB8"/>
    <w:rsid w:val="0092550A"/>
    <w:rsid w:val="00927995"/>
    <w:rsid w:val="00931045"/>
    <w:rsid w:val="0093136A"/>
    <w:rsid w:val="0093222E"/>
    <w:rsid w:val="00932238"/>
    <w:rsid w:val="00940CE5"/>
    <w:rsid w:val="00941777"/>
    <w:rsid w:val="00947A0F"/>
    <w:rsid w:val="00947EA9"/>
    <w:rsid w:val="00957B21"/>
    <w:rsid w:val="00964FC5"/>
    <w:rsid w:val="009664EA"/>
    <w:rsid w:val="00970E1C"/>
    <w:rsid w:val="00971302"/>
    <w:rsid w:val="00973DE0"/>
    <w:rsid w:val="00974586"/>
    <w:rsid w:val="00977AFB"/>
    <w:rsid w:val="00983B2D"/>
    <w:rsid w:val="0098424A"/>
    <w:rsid w:val="0098657B"/>
    <w:rsid w:val="00987F84"/>
    <w:rsid w:val="00990573"/>
    <w:rsid w:val="009910EB"/>
    <w:rsid w:val="0099350D"/>
    <w:rsid w:val="00997EF0"/>
    <w:rsid w:val="009A4E8C"/>
    <w:rsid w:val="009B353B"/>
    <w:rsid w:val="009C0DC7"/>
    <w:rsid w:val="009C12E3"/>
    <w:rsid w:val="009C5D95"/>
    <w:rsid w:val="009C708D"/>
    <w:rsid w:val="009D27F1"/>
    <w:rsid w:val="009D5308"/>
    <w:rsid w:val="009D7F15"/>
    <w:rsid w:val="009E2731"/>
    <w:rsid w:val="009F41C9"/>
    <w:rsid w:val="009F48A7"/>
    <w:rsid w:val="00A02A30"/>
    <w:rsid w:val="00A20F43"/>
    <w:rsid w:val="00A2446C"/>
    <w:rsid w:val="00A2590D"/>
    <w:rsid w:val="00A32308"/>
    <w:rsid w:val="00A36206"/>
    <w:rsid w:val="00A37CAD"/>
    <w:rsid w:val="00A40AAC"/>
    <w:rsid w:val="00A46122"/>
    <w:rsid w:val="00A5019E"/>
    <w:rsid w:val="00A520C1"/>
    <w:rsid w:val="00A52E0F"/>
    <w:rsid w:val="00A54C55"/>
    <w:rsid w:val="00A56AE8"/>
    <w:rsid w:val="00A62E7A"/>
    <w:rsid w:val="00A668FD"/>
    <w:rsid w:val="00A7180E"/>
    <w:rsid w:val="00A727DA"/>
    <w:rsid w:val="00A8102C"/>
    <w:rsid w:val="00A81597"/>
    <w:rsid w:val="00A8164E"/>
    <w:rsid w:val="00A82D60"/>
    <w:rsid w:val="00A865F2"/>
    <w:rsid w:val="00A920C2"/>
    <w:rsid w:val="00A93A0A"/>
    <w:rsid w:val="00A96133"/>
    <w:rsid w:val="00AA5811"/>
    <w:rsid w:val="00AA721C"/>
    <w:rsid w:val="00AB0BB7"/>
    <w:rsid w:val="00AB1B8D"/>
    <w:rsid w:val="00AB456B"/>
    <w:rsid w:val="00AC031E"/>
    <w:rsid w:val="00AC61C8"/>
    <w:rsid w:val="00AD137F"/>
    <w:rsid w:val="00AD3C79"/>
    <w:rsid w:val="00AD727E"/>
    <w:rsid w:val="00AE69AC"/>
    <w:rsid w:val="00AF0371"/>
    <w:rsid w:val="00AF0693"/>
    <w:rsid w:val="00AF42DF"/>
    <w:rsid w:val="00AF50A9"/>
    <w:rsid w:val="00AF56A6"/>
    <w:rsid w:val="00AF65AC"/>
    <w:rsid w:val="00B00A9E"/>
    <w:rsid w:val="00B01F3D"/>
    <w:rsid w:val="00B109E5"/>
    <w:rsid w:val="00B1718F"/>
    <w:rsid w:val="00B2375E"/>
    <w:rsid w:val="00B30FC9"/>
    <w:rsid w:val="00B3195A"/>
    <w:rsid w:val="00B31F06"/>
    <w:rsid w:val="00B5114D"/>
    <w:rsid w:val="00B65A2A"/>
    <w:rsid w:val="00B65B30"/>
    <w:rsid w:val="00B66681"/>
    <w:rsid w:val="00B71256"/>
    <w:rsid w:val="00B72224"/>
    <w:rsid w:val="00B72688"/>
    <w:rsid w:val="00B9151A"/>
    <w:rsid w:val="00B9325A"/>
    <w:rsid w:val="00B95BAB"/>
    <w:rsid w:val="00B96539"/>
    <w:rsid w:val="00B975E8"/>
    <w:rsid w:val="00BA08AB"/>
    <w:rsid w:val="00BA0FE3"/>
    <w:rsid w:val="00BA57DE"/>
    <w:rsid w:val="00BC32DA"/>
    <w:rsid w:val="00BC5BC4"/>
    <w:rsid w:val="00BC6E08"/>
    <w:rsid w:val="00BD3F09"/>
    <w:rsid w:val="00BE21DD"/>
    <w:rsid w:val="00BF47AF"/>
    <w:rsid w:val="00C014EF"/>
    <w:rsid w:val="00C041A8"/>
    <w:rsid w:val="00C13334"/>
    <w:rsid w:val="00C352E9"/>
    <w:rsid w:val="00C41D6D"/>
    <w:rsid w:val="00C43A72"/>
    <w:rsid w:val="00C55985"/>
    <w:rsid w:val="00C55CBC"/>
    <w:rsid w:val="00C566E4"/>
    <w:rsid w:val="00C56C8C"/>
    <w:rsid w:val="00C60928"/>
    <w:rsid w:val="00C626AE"/>
    <w:rsid w:val="00C662D0"/>
    <w:rsid w:val="00C709ED"/>
    <w:rsid w:val="00C82807"/>
    <w:rsid w:val="00C9142C"/>
    <w:rsid w:val="00C95F40"/>
    <w:rsid w:val="00C96B40"/>
    <w:rsid w:val="00CA3B10"/>
    <w:rsid w:val="00CA5185"/>
    <w:rsid w:val="00CA5EFF"/>
    <w:rsid w:val="00CA7C39"/>
    <w:rsid w:val="00CB43EE"/>
    <w:rsid w:val="00CC0656"/>
    <w:rsid w:val="00CC1E21"/>
    <w:rsid w:val="00CC22E0"/>
    <w:rsid w:val="00CC24BE"/>
    <w:rsid w:val="00CC3839"/>
    <w:rsid w:val="00CD3376"/>
    <w:rsid w:val="00CD3641"/>
    <w:rsid w:val="00CD7FE2"/>
    <w:rsid w:val="00CE38BD"/>
    <w:rsid w:val="00CF36B6"/>
    <w:rsid w:val="00CF3844"/>
    <w:rsid w:val="00CF5DA0"/>
    <w:rsid w:val="00D002B1"/>
    <w:rsid w:val="00D036EE"/>
    <w:rsid w:val="00D06F1B"/>
    <w:rsid w:val="00D14769"/>
    <w:rsid w:val="00D1544A"/>
    <w:rsid w:val="00D217F0"/>
    <w:rsid w:val="00D2239D"/>
    <w:rsid w:val="00D22848"/>
    <w:rsid w:val="00D26AE4"/>
    <w:rsid w:val="00D31E2B"/>
    <w:rsid w:val="00D32C9F"/>
    <w:rsid w:val="00D4096E"/>
    <w:rsid w:val="00D4361D"/>
    <w:rsid w:val="00D43BB8"/>
    <w:rsid w:val="00D44A60"/>
    <w:rsid w:val="00D44F14"/>
    <w:rsid w:val="00D45A7D"/>
    <w:rsid w:val="00D45D8E"/>
    <w:rsid w:val="00D57FC4"/>
    <w:rsid w:val="00D944A2"/>
    <w:rsid w:val="00D95C87"/>
    <w:rsid w:val="00DA18A2"/>
    <w:rsid w:val="00DA3FCF"/>
    <w:rsid w:val="00DB185C"/>
    <w:rsid w:val="00DB309B"/>
    <w:rsid w:val="00DB6AC3"/>
    <w:rsid w:val="00DE0BF5"/>
    <w:rsid w:val="00DE11C3"/>
    <w:rsid w:val="00DE50F6"/>
    <w:rsid w:val="00DE5D0C"/>
    <w:rsid w:val="00DE7F73"/>
    <w:rsid w:val="00DF183B"/>
    <w:rsid w:val="00DF4266"/>
    <w:rsid w:val="00DF742C"/>
    <w:rsid w:val="00E04074"/>
    <w:rsid w:val="00E0486F"/>
    <w:rsid w:val="00E04C66"/>
    <w:rsid w:val="00E0602A"/>
    <w:rsid w:val="00E10634"/>
    <w:rsid w:val="00E13238"/>
    <w:rsid w:val="00E171D8"/>
    <w:rsid w:val="00E210A6"/>
    <w:rsid w:val="00E30928"/>
    <w:rsid w:val="00E338C9"/>
    <w:rsid w:val="00E35213"/>
    <w:rsid w:val="00E43394"/>
    <w:rsid w:val="00E43B70"/>
    <w:rsid w:val="00E44563"/>
    <w:rsid w:val="00E4511E"/>
    <w:rsid w:val="00E4787A"/>
    <w:rsid w:val="00E524B7"/>
    <w:rsid w:val="00E73ABF"/>
    <w:rsid w:val="00E74587"/>
    <w:rsid w:val="00E8378A"/>
    <w:rsid w:val="00E852EE"/>
    <w:rsid w:val="00E85E09"/>
    <w:rsid w:val="00E90259"/>
    <w:rsid w:val="00EA1DB4"/>
    <w:rsid w:val="00EA3F4A"/>
    <w:rsid w:val="00EB6F05"/>
    <w:rsid w:val="00EB70CF"/>
    <w:rsid w:val="00EB7574"/>
    <w:rsid w:val="00EC003C"/>
    <w:rsid w:val="00EC23D5"/>
    <w:rsid w:val="00ED7649"/>
    <w:rsid w:val="00EE378F"/>
    <w:rsid w:val="00EF1227"/>
    <w:rsid w:val="00EF6C1A"/>
    <w:rsid w:val="00EF7157"/>
    <w:rsid w:val="00F02E38"/>
    <w:rsid w:val="00F05E12"/>
    <w:rsid w:val="00F064A2"/>
    <w:rsid w:val="00F06B19"/>
    <w:rsid w:val="00F075C2"/>
    <w:rsid w:val="00F24EBD"/>
    <w:rsid w:val="00F26440"/>
    <w:rsid w:val="00F327FF"/>
    <w:rsid w:val="00F32E43"/>
    <w:rsid w:val="00F35181"/>
    <w:rsid w:val="00F35B21"/>
    <w:rsid w:val="00F37BB9"/>
    <w:rsid w:val="00F40029"/>
    <w:rsid w:val="00F41B32"/>
    <w:rsid w:val="00F4540E"/>
    <w:rsid w:val="00F568E0"/>
    <w:rsid w:val="00F64D8B"/>
    <w:rsid w:val="00F722C0"/>
    <w:rsid w:val="00F749F7"/>
    <w:rsid w:val="00F75369"/>
    <w:rsid w:val="00F7643A"/>
    <w:rsid w:val="00F84C4E"/>
    <w:rsid w:val="00F86BEB"/>
    <w:rsid w:val="00F87DA7"/>
    <w:rsid w:val="00F95CB8"/>
    <w:rsid w:val="00FA61B7"/>
    <w:rsid w:val="00FA7B93"/>
    <w:rsid w:val="00FB39C7"/>
    <w:rsid w:val="00FB79D1"/>
    <w:rsid w:val="00FB7A8B"/>
    <w:rsid w:val="00FC054C"/>
    <w:rsid w:val="00FC7310"/>
    <w:rsid w:val="00FD05AD"/>
    <w:rsid w:val="00FD169F"/>
    <w:rsid w:val="00FD4F74"/>
    <w:rsid w:val="00FD7401"/>
    <w:rsid w:val="00FE02BD"/>
    <w:rsid w:val="00FE459C"/>
    <w:rsid w:val="00FF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7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3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8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3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9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7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04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8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9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22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0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2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76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21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3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47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3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7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23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6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88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8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33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7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7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1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28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74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7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5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1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46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5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03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52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4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25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1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57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39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1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7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0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0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1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87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4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1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34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06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23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84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6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4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6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7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88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7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8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3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5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8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6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7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02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5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0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1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2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0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0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2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9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8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06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5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91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6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1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1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1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94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3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7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7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2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9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19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76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795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16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75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8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7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5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1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9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7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4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1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5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2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1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78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42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5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8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1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1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3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7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5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9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07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7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74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06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8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49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0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6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5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68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90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7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04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5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0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1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7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5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5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61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75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8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0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1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1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9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25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2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57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46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6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07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7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3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8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1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34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5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1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9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4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1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0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65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8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8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9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93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30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7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5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3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7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88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38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7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5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7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16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37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7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1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8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7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0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4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0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7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9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6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3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9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33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754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5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9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2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3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2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8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633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52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1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2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6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9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1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0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5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7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4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1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4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0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8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52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9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4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2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3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1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4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2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2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97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59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0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4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6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5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80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7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7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69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64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1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4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2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9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9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3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8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1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7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2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56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6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23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4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5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09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9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8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3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2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17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66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86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6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45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43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64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9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2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7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8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8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1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5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62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18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0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2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8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17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12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44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53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4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9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8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0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55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5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6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60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19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71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0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0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19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0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7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9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2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7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7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08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72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9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1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79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49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31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9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0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6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7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3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2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7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563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8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6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4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4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2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9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9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1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6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14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9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66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96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2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63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2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4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4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77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9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8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0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27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17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9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1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88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6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5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8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6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96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71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0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76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2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43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34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3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51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1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6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0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8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6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9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5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1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6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48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1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08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7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2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5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2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73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472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56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1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3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1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7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0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1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1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17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3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0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7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6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16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4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9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3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14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29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2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5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02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9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3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7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8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0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3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6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2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10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35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74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26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0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8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0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44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0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61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9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6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9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4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8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8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0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7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4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2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8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3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79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9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3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9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6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1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3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5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8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53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16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10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8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9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37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62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11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2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3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3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45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49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3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92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25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54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05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3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5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2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1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5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50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82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25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82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3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7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9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22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03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55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17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8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13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20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98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3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9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937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05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5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0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7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6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4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1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73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4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85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1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8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5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9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4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7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74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6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0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69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19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6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4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5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7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1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1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0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9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32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38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5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3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68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2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468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42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4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87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9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1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8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7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03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88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78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7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2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59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4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7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26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7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7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0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4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3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7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30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5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4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0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6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5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73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3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7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6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6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4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8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6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5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14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1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4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5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6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2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9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0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0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2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4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5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5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0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8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75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6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2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82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22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2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3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7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40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60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31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26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4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53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6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22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9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1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9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9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7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8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0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24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0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3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0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6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2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1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45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37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3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4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6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9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28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2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9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58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40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8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3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6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9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7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6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9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8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1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9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52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2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8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29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6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8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8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4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1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9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2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4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3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2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69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99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7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0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5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2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6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72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60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8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1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3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8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8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6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8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2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64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8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83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8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5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6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02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5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8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07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42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4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3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1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3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68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76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99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7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1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9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0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4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8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6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5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1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3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9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2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7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7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1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9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8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3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85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69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7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3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5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8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2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8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8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0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7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14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81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6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2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9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9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1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9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28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7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6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86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76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8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5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9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20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3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6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5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8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0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4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1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7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8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7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6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7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8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3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8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0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4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48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75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59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17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71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44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0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85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7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2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8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13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70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0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53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9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1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76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5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7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37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6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4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0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8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1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25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9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6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1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5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1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52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7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8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9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74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88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5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0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7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7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2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8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1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0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8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2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90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86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0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0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1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4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0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3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0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7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7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4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3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7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0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89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3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5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4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3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0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06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3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0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59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9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3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9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1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4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153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08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0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1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2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5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1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1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63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1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5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2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1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07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2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1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7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06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4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8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7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54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0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3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8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40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83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45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28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5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1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8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4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0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64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0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1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2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9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91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2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5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4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44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16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7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7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3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7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7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00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8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6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5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6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6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0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7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4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7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9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1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122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16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6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5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2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12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8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29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06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57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8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85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7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9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6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3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51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2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8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47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1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1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5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85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2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7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8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3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6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1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8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27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9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1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12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5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4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24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0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1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9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2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3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3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4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8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8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5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8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2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0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5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486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68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7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8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23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6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2073</TotalTime>
  <Pages>7</Pages>
  <Words>2648</Words>
  <Characters>15098</Characters>
  <Application>Microsoft Office Word</Application>
  <DocSecurity>0</DocSecurity>
  <Lines>125</Lines>
  <Paragraphs>35</Paragraphs>
  <ScaleCrop>false</ScaleCrop>
  <Company/>
  <LinksUpToDate>false</LinksUpToDate>
  <CharactersWithSpaces>17711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Иванов</dc:creator>
  <cp:keywords/>
  <dc:description/>
  <cp:lastModifiedBy>User</cp:lastModifiedBy>
  <cp:revision>609</cp:revision>
  <dcterms:created xsi:type="dcterms:W3CDTF">2024-10-16T05:23:00Z</dcterms:created>
  <dcterms:modified xsi:type="dcterms:W3CDTF">2026-10-30T12:05:00Z</dcterms:modified>
</cp:coreProperties>
</file>