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502" w:rsidRDefault="00A13502" w:rsidP="00A13502">
      <w:pPr>
        <w:pStyle w:val="2"/>
      </w:pPr>
      <w:r>
        <w:t>Олимпиада ВсОШ по Экономике 10 класс по Московской области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1.</w:t>
      </w:r>
      <w:r>
        <w:t xml:space="preserve"> </w:t>
      </w:r>
      <w:r>
        <w:rPr>
          <w:rStyle w:val="a8"/>
        </w:rPr>
        <w:t>Годовой отчёт владельца</w:t>
      </w:r>
      <w:r>
        <w:br/>
        <w:t>В качестве ответа вводите целое число или конечную десятичную дробь. Если число отрицательное, введите минус (-) перед ним.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-3,14</w:t>
      </w:r>
      <w:r>
        <w:br/>
        <w:t>Прослушайте рассказ владельца мастерской об итогах года. Считайте, что оборудование амортизируется равномерно в течение указанного срока службы, а все упомянутые суммы относятся к одному году. Налоги не учитываются.</w:t>
      </w:r>
      <w:r>
        <w:br/>
        <w:t>1. Чему равна бухгалтерская прибыль мастерской за год (в тыс. рублей)?</w:t>
      </w:r>
      <w:r>
        <w:br/>
        <w:t>2. Чему равна экономическая прибыль мастерской за год (в тыс. рублей)?</w:t>
      </w:r>
      <w:r>
        <w:br/>
        <w:t>3. Какой должна быть годовая выручка (в тыс. рублей), чтобы владельцу было безразлично, продолжать ли дело или вернуться к найму и вкладу?</w:t>
      </w:r>
      <w:r>
        <w:br/>
        <w:t>4. Чему равна рентабельность затрат — отношение бухгалтерской прибыли к явным издержкам, в процентах? Округлите до одного знака после запятой.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2.</w:t>
      </w:r>
      <w:r>
        <w:t xml:space="preserve"> </w:t>
      </w:r>
      <w:r>
        <w:rPr>
          <w:rStyle w:val="a8"/>
        </w:rPr>
        <w:t>Два спроса и монополист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На некотором рынке присутствуют два потребителя, спрос каждого из которых задается линейной функцией. Суммарный спрос двух потребителей представлен на графике ниже.</w:t>
      </w:r>
      <w:r>
        <w:br/>
        <w:t>На этом же рынке действует монополист. Его средние издержки, то есть издержки в расчёте на одну единицу произведённого товара, постоянны и равны AC = x. Монополист выбирает объём выпуска и цену с целью максимизации прибыли.</w:t>
      </w:r>
      <w:r>
        <w:br/>
        <w:t>Используя представленную информацию, ответьте на следующие вопросы.</w:t>
      </w:r>
      <w:r>
        <w:br/>
        <w:t>1. Пусть x = 9. Определите цену, которую установит монополист. В ответ запишите только число без единиц измерения.</w:t>
      </w:r>
      <w:r>
        <w:br/>
        <w:t>2. Пусть x = 36. Определите цену, которую установит монополист. В ответ запишите только число без единиц измерения.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3.</w:t>
      </w:r>
      <w:r>
        <w:t xml:space="preserve"> </w:t>
      </w:r>
      <w:r>
        <w:rPr>
          <w:rStyle w:val="a8"/>
        </w:rPr>
        <w:t>Различие в поведении фирмы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Некоторая фирма имеет функцию суммарных издержек TC = Q². Спрос на её продукцию задаётся линейной функцией. Дополнительная информация о спросе представлена на рисунке ниже.</w:t>
      </w:r>
      <w:r>
        <w:br/>
        <w:t>Используя представленную информацию, ответьте на следующие вопросы.</w:t>
      </w:r>
      <w:r>
        <w:br/>
        <w:t>1. Предположим, что фирма является монополистом и самостоятельно устанавливает цену на свою продукцию. Определите цену, которую установит фирма с целью максимизации прибыли. В ответ запишите только число без единиц измерения.</w:t>
      </w:r>
      <w:r>
        <w:br/>
        <w:t>2. Предположим, что фирма действует как ценополучатель, то есть воспринимает рыночную цену как заданную и формирует своё предложение исходя из неё. При этом фирма является единственным производителем на рынке. Определите равновесную цену, которая установится на рынке. В ответ запишите только число без единиц измерения.</w:t>
      </w:r>
      <w:r>
        <w:br/>
        <w:t>3. Рассмотрите ситуацию из вопроса 2. Определите ставку потоварного налога на производителя, при которой равновесная цена на рынке, уплачиваемая потребителем, станет равна цене, установленной монополистом в вопросе 1. В ответе укажите только число без единиц измерения.</w:t>
      </w:r>
    </w:p>
    <w:p w:rsidR="00A13502" w:rsidRDefault="00A13502" w:rsidP="00A13502">
      <w:pPr>
        <w:pStyle w:val="wp-block-paragraph"/>
      </w:pPr>
      <w:r>
        <w:rPr>
          <w:rStyle w:val="a8"/>
        </w:rPr>
        <w:lastRenderedPageBreak/>
        <w:t>Задание 4.</w:t>
      </w:r>
      <w:r>
        <w:t xml:space="preserve"> </w:t>
      </w:r>
      <w:r>
        <w:rPr>
          <w:rStyle w:val="a8"/>
        </w:rPr>
        <w:t>Поиск количества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На рынке некоторого товара предложение задаётся функцией Q^S = P, где Q — количество товара, а P — его цена.</w:t>
      </w:r>
      <w:r>
        <w:br/>
        <w:t>Известно, что спрос на товар описывается линейной функцией. На рисунках ниже представлены два графика, один из которых ограничивает возможное положение графика спроса сверху, а другой — снизу. При этом неизвестно, какой именно из представленных графиков является верхней, а какой — нижней границей.</w:t>
      </w:r>
      <w:r>
        <w:br/>
        <w:t>Используя данную информацию, оцените диапазон возможных значений равновесного количества товара на рынке.</w:t>
      </w:r>
      <w:r>
        <w:br/>
        <w:t>1. Укажите минимально возможное значение равновесного количества. В ответ запишите только число. При необходимости округлите его до целого по правилам математического округления.</w:t>
      </w:r>
      <w:r>
        <w:br/>
        <w:t>2. Укажите максимально возможное значение равновесного количества. В ответ запишите только число. При необходимости округлите его до целого по правилам математического округления.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5.</w:t>
      </w:r>
      <w:r>
        <w:t xml:space="preserve"> </w:t>
      </w:r>
      <w:r>
        <w:rPr>
          <w:rStyle w:val="a8"/>
        </w:rPr>
        <w:t>Налог на продавца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На рисунке сплошными линиями показаны спрос D и предложение S на рынке некоторого товара.</w:t>
      </w:r>
      <w:r>
        <w:br/>
        <w:t>Государство ввело налог: с каждой проданной единицы товара продавец обязан отдать в бюджет фиксированную сумму. Из-за этого линия предложения сдвинулась — новое положение показано пунктиром.</w:t>
      </w:r>
      <w:r>
        <w:br/>
        <w:t>1. На сколько снизилось равновесное количество после введенного налога?</w:t>
      </w:r>
      <w:r>
        <w:br/>
        <w:t>2. На сколько изменились суммарные расходы потребителей после введения налога?</w:t>
      </w:r>
      <w:r>
        <w:br/>
        <w:t>3. Найдите величину налоговых сборов. В ответ запишите только число без пробелов и других символов.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6.</w:t>
      </w:r>
      <w:r>
        <w:t xml:space="preserve"> </w:t>
      </w:r>
      <w:r>
        <w:rPr>
          <w:rStyle w:val="a8"/>
        </w:rPr>
        <w:t>Общее озеро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В деревне живут восемь семей, и у них есть общее озеро. Каждая семья может выпустить на озеро не больше одной лодки и решает это самостоятельно, не договариваясь с остальными.</w:t>
      </w:r>
      <w:r>
        <w:br/>
        <w:t>Чем больше лодок на озере, тем меньше рыбы достаётся каждой из них. В таблице показано, сколько килограммов улова получит одна лодка в зависимости от общего числа лодок на озере. Весь улов лодки достаётся той семье, которой лодка принадлежит.</w:t>
      </w:r>
      <w:r>
        <w:br/>
        <w:t>Выпустить лодку семье ничего не стоит, поэтому семья выпускает лодку, если получит хоть какой-то улов.</w:t>
      </w:r>
      <w:r>
        <w:br/>
        <w:t>Лодок на озере | 1 | 2 | 3 | 4 | 5 | 6 | 7 | 8</w:t>
      </w:r>
      <w:r>
        <w:br/>
        <w:t>Улов одной лодки, кг | 10 | 9 | 8 | 7 | 6 | 5 | 4 | 3</w:t>
      </w:r>
      <w:r>
        <w:br/>
        <w:t>1. Сколько лодок в итоге окажется на озере, если каждая семья решает сама за себя? В ответ запишите только число.</w:t>
      </w:r>
      <w:r>
        <w:br/>
        <w:t>2. Чему будет равен суммарный улов всей деревни при таком числе лодок? В ответ запишите только число.</w:t>
      </w:r>
      <w:r>
        <w:br/>
        <w:t>3. Какой наибольший суммарный улов вообще возможен на этом озере? В ответ запишите только число.</w:t>
      </w:r>
    </w:p>
    <w:p w:rsidR="00A13502" w:rsidRDefault="00A13502" w:rsidP="00A13502">
      <w:pPr>
        <w:pStyle w:val="wp-block-paragraph"/>
      </w:pPr>
      <w:r>
        <w:rPr>
          <w:rStyle w:val="a8"/>
        </w:rPr>
        <w:lastRenderedPageBreak/>
        <w:t>Задание 7.</w:t>
      </w:r>
      <w:r>
        <w:t xml:space="preserve"> </w:t>
      </w:r>
      <w:r>
        <w:rPr>
          <w:rStyle w:val="a8"/>
        </w:rPr>
        <w:t>Аукцион на ярмарке в школе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На школьной ярмарке разыгрывают один торт. Правила такие: каждый участник тайно пишет на бумажке свою ставку. Торт достаётся тому, чья ставка оказалась наибольшей, но платит победитель не свою ставку, а вторую по величине ставку среди всех поданных.</w:t>
      </w:r>
      <w:r>
        <w:br/>
        <w:t>У каждого участника есть своя оценка торта — сумма, в которую торт ценен лично для него. Выгода победителя равна его оценке минус уплаченные деньги. Выгода того, кто не выиграл, равна нулю.</w:t>
      </w:r>
      <w:r>
        <w:br/>
        <w:t>Ставки участников приведены в таблице. Все ставки поданы одновременно, никто не видит чужих бумажек.</w:t>
      </w:r>
      <w:r>
        <w:br/>
        <w:t>Участник | Аня | Боря | Витя | Галя | Дима</w:t>
      </w:r>
      <w:r>
        <w:br/>
        <w:t>Ставка, руб. | 700 | 450 | 900 | 600 | 300</w:t>
      </w:r>
      <w:r>
        <w:br/>
        <w:t>1. Сколько рублей заплатит победитель? В ответ запишите только число.</w:t>
      </w:r>
      <w:r>
        <w:br/>
        <w:t>2. Известно, что каждый участник выбирал свою ставку независимо, не зная ставок других участников, и действовал рационально, максимизируя свой ожидаемый выигрыш. В какую сумму Боря оценивает торт? В ответе укажите только число.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8.</w:t>
      </w:r>
      <w:r>
        <w:t xml:space="preserve"> </w:t>
      </w:r>
      <w:r>
        <w:rPr>
          <w:rStyle w:val="a8"/>
        </w:rPr>
        <w:t>Суммарная КПВ трёх регионов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Экономика страны состоит из трёх регионов. В каждом регионе кривая производственных возможностей (КПВ) имеет линейный вид. Суммарная КПВ страны, полученная путём объединения производственных возможностей всех трёх регионов, представлена на графике ниже. Альтернативные издержки производства товара X показывают, от какого количества товара Y необходимо отказаться для производства дополнительной единицы товара X.</w:t>
      </w:r>
      <w:r>
        <w:br/>
        <w:t>Используя представленную информацию, ответьте на следующие вопросы.</w:t>
      </w:r>
      <w:r>
        <w:br/>
        <w:t>1. Определите, какое максимальное количество товара Y может произвести регион с НАИМЕНЬШИМИ альтернативными издержками производства товара X, если при этом в данном регионе необходимо произвести X = 2. В ответ запишите только число без единиц измерения.</w:t>
      </w:r>
      <w:r>
        <w:br/>
        <w:t>2. Определите, какое максимальное количество товара Y может произвести регион с НАИБОЛЬШИМИ альтернативными издержками производства товара X, если при этом в данном регионе необходимо произвести X = 2. В ответ запишите только число без единиц измерения.</w:t>
      </w:r>
      <w:r>
        <w:br/>
        <w:t>3. Определите, какое максимальное количество товара Y может произвести регион со СРЕДНИМИ по величине альтернативными издержками производства товара X среди трёх регионов, если при этом в данном регионе необходимо произвести X = 2. В ответ запишите только число без единиц измерения.</w:t>
      </w:r>
      <w:r>
        <w:br/>
        <w:t>4. Предположим, что суммарно в стране необходимо произвести X = 8 единиц товара X. Определите максимально возможный суммарный объём производства товара Y. В ответ запишите только число без единиц измерения.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9.</w:t>
      </w:r>
      <w:r>
        <w:t xml:space="preserve"> </w:t>
      </w:r>
      <w:r>
        <w:rPr>
          <w:rStyle w:val="a8"/>
        </w:rPr>
        <w:t>Играем в игры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В игре участвуют два игрока — игрок A и игрок B. Игрок A выбирает одну из четырёх стратегий A₁, A₂, A₃, A₄, а игрок B — одну из четырёх стратегий B₁, B₂, B₃, B₄. Игроки принимают решения одновременно и независимо друг от друга.</w:t>
      </w:r>
      <w:r>
        <w:br/>
        <w:t>Результаты игры представлены в таблице. В каждой ячейке указана пара чисел (a, b), где a — выигрыш игрока A, а b — выигрыш игрока B.</w:t>
      </w:r>
      <w:r>
        <w:br/>
      </w:r>
      <w:r>
        <w:lastRenderedPageBreak/>
        <w:t>Равновесием Нэша в чистых стратегиях называется такой набор стратегий, при котором ни один из игроков не может увеличить свой выигрыш, в одностороннем порядке изменив свою стратегию при неизменной стратегии другого игрока.</w:t>
      </w:r>
      <w:r>
        <w:br/>
        <w:t>Эффективным по Парето исходом называется такой исход игры, для которого не существует другого исхода, при переходе к которому выигрыш каждого игрока не уменьшается, а выигрыш хотя бы одного из игроков строго увеличивается.</w:t>
      </w:r>
      <w:r>
        <w:br/>
        <w:t>| B₁ | B₂ | B₃ | B₄</w:t>
      </w:r>
      <w:r>
        <w:br/>
        <w:t>A₁ | (3, 1) | (3, 2) | (5, 1) | (3, 3)</w:t>
      </w:r>
      <w:r>
        <w:br/>
        <w:t>A₂ | (9, 4) | (1, 6) | (7, 3) | (2, 8)</w:t>
      </w:r>
      <w:r>
        <w:br/>
        <w:t>A₃ | (4, 8) | (3, 5) | (2, 9) | (2, 1)</w:t>
      </w:r>
      <w:r>
        <w:br/>
        <w:t>A₄ | (5, 3) | (5, 4) | (4, 3) | (1, 2)</w:t>
      </w:r>
      <w:r>
        <w:br/>
        <w:t>1. Укажите количество равновесий Нэша в чистых стратегиях в данной игре.</w:t>
      </w:r>
      <w:r>
        <w:br/>
        <w:t>2. Укажите количество эффективных по Парето исходов в данной игре.</w:t>
      </w:r>
      <w:r>
        <w:br/>
        <w:t>3. Укажите наибольший возможный суммарный выигрыш игроков среди всех равновесий Нэша. Если равновесий Нэша в игре не существует, в ответ укажите 0.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10.</w:t>
      </w:r>
      <w:r>
        <w:t xml:space="preserve"> </w:t>
      </w:r>
      <w:r>
        <w:rPr>
          <w:rStyle w:val="a8"/>
        </w:rPr>
        <w:t>Поиск средних переменных издержек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Известно, что суммарные издержки в зависимости от количества произведённых единиц товара выражаются строго возрастающей функцией. При производстве целого количества единиц товара суммарные издержки принимают целочисленные значения.</w:t>
      </w:r>
      <w:r>
        <w:br/>
        <w:t>Оцените, какие значения могут принимать средние переменные издержки производства двух единиц товара, используя данные из таблицы.</w:t>
      </w:r>
      <w:r>
        <w:br/>
        <w:t>Q (количество) | 0 | 1 | 3</w:t>
      </w:r>
      <w:r>
        <w:br/>
        <w:t>TC (суммарные издержки) | 10 | 13 | 21</w:t>
      </w:r>
      <w:r>
        <w:br/>
        <w:t>1. Укажите минимальное значение. В ответ запишите только число. При необходимости округлите его до целого по правилам математического округления.</w:t>
      </w:r>
      <w:r>
        <w:br/>
        <w:t>2. Укажите максимальное значение. В ответ запишите только число. При необходимости округлите его до целого по правилам математического округления.</w:t>
      </w:r>
      <w:r>
        <w:br/>
        <w:t>3. Сколько всего возможно значений средних переменных издержек, если предположить, что они могут принимать только целые значения в точке Q = 2? В ответ запишите только число.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11.</w:t>
      </w:r>
      <w:r>
        <w:t xml:space="preserve"> </w:t>
      </w:r>
      <w:r>
        <w:rPr>
          <w:rStyle w:val="a8"/>
        </w:rPr>
        <w:t>Ищем прибыль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На рынке товара действует монополист. Рыночный спрос на его продукцию задаётся линейной убывающей функцией.</w:t>
      </w:r>
      <w:r>
        <w:br/>
        <w:t>На рисунке ниже представлена информация о суммарной выручке и суммарных издержках монополиста в зависимости от объёма выпуска.</w:t>
      </w:r>
      <w:r>
        <w:br/>
        <w:t>Используя представленную информацию, ответьте на следующие вопросы.</w:t>
      </w:r>
      <w:r>
        <w:br/>
        <w:t>1. Определите оптимальный объём выпуска монополиста. В ответ запишите только число.</w:t>
      </w:r>
      <w:r>
        <w:br/>
        <w:t>2. Определите величину прибыли монополиста при оптимальном объёме выпуска. В ответ запишите только число.</w:t>
      </w:r>
      <w:r>
        <w:br/>
        <w:t>3. Определите цену товара, устанавливающуюся при оптимальном объёме выпуска монополиста. В ответ запишите только число.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12.</w:t>
      </w:r>
      <w:r>
        <w:t xml:space="preserve"> </w:t>
      </w:r>
      <w:r>
        <w:rPr>
          <w:rStyle w:val="a8"/>
        </w:rPr>
        <w:t>Поиск предельных издержек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 xml:space="preserve">Известно, что предельные издержки в зависимости от количества произведённых единиц </w:t>
      </w:r>
      <w:r>
        <w:lastRenderedPageBreak/>
        <w:t>товара выражаются строго возрастающей функцией. При производстве целого количества единиц товара предельные издержки принимают целочисленные значения. Предельные издержки — это прирост суммарных издержек при производстве последней дополнительной единицы товара.</w:t>
      </w:r>
      <w:r>
        <w:br/>
        <w:t>Оцените, какие значения могут принимать предельные издержки производства второй единицы товара, используя данные из таблицы.</w:t>
      </w:r>
      <w:r>
        <w:br/>
        <w:t>Q (количество) | 0 | 1 | 3</w:t>
      </w:r>
      <w:r>
        <w:br/>
        <w:t>TC (суммарные издержки) | 5 | 9 | 24</w:t>
      </w:r>
      <w:r>
        <w:br/>
        <w:t>1. Укажите минимальное значение. В ответ запишите только число. При необходимости округлите его до целого по правилам математического округления.</w:t>
      </w:r>
      <w:r>
        <w:br/>
        <w:t>2. Укажите максимальное значение. В ответ запишите только число. При необходимости округлите его до целого по правилам математического округления.</w:t>
      </w:r>
      <w:r>
        <w:br/>
        <w:t>3. Сколько различных значений могут принимать предельные издержки при Q = 2, если известно, что издержки выражаются целыми числами? В ответе укажите только число.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13.</w:t>
      </w:r>
      <w:r>
        <w:t xml:space="preserve"> </w:t>
      </w:r>
      <w:r>
        <w:rPr>
          <w:rStyle w:val="a8"/>
        </w:rPr>
        <w:t>Столы и счета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Прослушайте рассказ о расходах мебельной мастерской. Все суммы — за один месяц; выпуск столов может быть только целым.</w:t>
      </w:r>
      <w:r>
        <w:br/>
        <w:t>1. Чему равны постоянные издержки мастерской за месяц (в рублях)?</w:t>
      </w:r>
      <w:r>
        <w:br/>
        <w:t>2. Чему равны переменные издержки при выпуске 40 столов в месяц (в рублях)?</w:t>
      </w:r>
      <w:r>
        <w:br/>
        <w:t>3. Начиная с какого месячного выпуска (в столах) мастерская перестаёт быть убыточной?</w:t>
      </w:r>
      <w:r>
        <w:br/>
        <w:t>4. Чему равна прибыль мастерской при выпуске 60 столов в месяц (в рублях)?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14.</w:t>
      </w:r>
      <w:r>
        <w:t xml:space="preserve"> </w:t>
      </w:r>
      <w:r>
        <w:rPr>
          <w:rStyle w:val="a8"/>
        </w:rPr>
        <w:t>Репортаж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Прослушайте фрагмент репортажа и ответьте на вопросы ниже, предполагая, что функции спроса и предложения на рассматриваемом рынке линейны.</w:t>
      </w:r>
      <w:r>
        <w:br/>
        <w:t>1. Чему равна равновесная цена на рынке? В ответе укажите только число.</w:t>
      </w:r>
      <w:r>
        <w:br/>
        <w:t>2. Сколько билетов потребители готовы купить при цене 50 рублей? В ответе укажите только число.</w:t>
      </w:r>
      <w:r>
        <w:br/>
        <w:t>3. Сколько билетов производители готовы продать при цене 150 рублей? В ответе укажите только число.</w:t>
      </w:r>
      <w:r>
        <w:br/>
        <w:t>4. Предположим, что государство вводит потоварный налог в размере (t = 12) рублей с каждой проданной единицы товара. Чему равна величина налоговых поступлений? В ответе укажите только число.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15.</w:t>
      </w:r>
      <w:r>
        <w:t xml:space="preserve"> </w:t>
      </w:r>
      <w:r>
        <w:rPr>
          <w:rStyle w:val="a8"/>
        </w:rPr>
        <w:t>Чистая приведённая стоимость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Прослушайте голосовое сообщение финансового директора. Все суммы — в рублях, дисконтирование годовое, поступления приходят в конце соответствующего года. Если в сообщении какая-то величина уточняется, действует последнее сказанное.</w:t>
      </w:r>
      <w:r>
        <w:br/>
        <w:t>1. Чему равна чистая приведённая стоимость проекта (NPV) при ставке, названной в сообщении окончательно? Ответ в тыс. рублей, округлите до целого.</w:t>
      </w:r>
      <w:r>
        <w:br/>
        <w:t>2. Чему была бы равна NPV при ставке, названной в сообщении первоначально? Ответ в тыс. рублей, округлите до целого.</w:t>
      </w:r>
      <w:r>
        <w:br/>
        <w:t>3. Пусть ставка дисконтирования равна 20%. За какую наименьшую сумму (в тыс. рублей) нужно было бы продать линию в конце третьего года, чтобы проект остался выгодным?</w:t>
      </w:r>
    </w:p>
    <w:p w:rsidR="00A13502" w:rsidRDefault="00A13502" w:rsidP="00A13502">
      <w:pPr>
        <w:pStyle w:val="wp-block-paragraph"/>
      </w:pPr>
      <w:r>
        <w:rPr>
          <w:rStyle w:val="a8"/>
        </w:rPr>
        <w:lastRenderedPageBreak/>
        <w:t>Задание 16.</w:t>
      </w:r>
      <w:r>
        <w:t xml:space="preserve"> </w:t>
      </w:r>
      <w:r>
        <w:rPr>
          <w:rStyle w:val="a8"/>
        </w:rPr>
        <w:t>Торги вслух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Прослушайте запись биржевых торгов.</w:t>
      </w:r>
      <w:r>
        <w:br/>
        <w:t>Каждая заявка — «куплю N по P» или «продам N по P»: покупатель готов купить N лотов по любой цене не выше P, продавец — продать N лотов по любой цене не ниже P. После закрытия приёма заявок биржа назначает единую цену сделки, при которой число проданных лотов максимально (если таких цен несколько — наименьшую из них). Исполняются все заявки покупателей с ценой не ниже назначенной и все заявки продавцов с ценой не выше назначенной. Снятые заявки в торгах не участвуют; поправленная заявка действует в последней объявленной версии.</w:t>
      </w:r>
      <w:r>
        <w:br/>
        <w:t>1. Какую цену сделки назначит биржа (в тыс. рублей за тонну)?</w:t>
      </w:r>
      <w:r>
        <w:br/>
        <w:t>2. Сколько лотов будет продано?</w:t>
      </w:r>
      <w:r>
        <w:br/>
        <w:t>3. Чему равен суммарный выигрыш продавцов — сумма по всем проданным лотам разностей между ценой сделки и ценой из заявки продавца (в тыс. рублей)?</w:t>
      </w:r>
      <w:r>
        <w:br/>
        <w:t>4. Сколько заявок (не лотов) останется неисполненными?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17.</w:t>
      </w:r>
      <w:r>
        <w:t xml:space="preserve"> </w:t>
      </w:r>
      <w:r>
        <w:rPr>
          <w:rStyle w:val="a8"/>
        </w:rPr>
        <w:t>Налоговые сборы на линейном рынке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На рынке некоторого товара спрос и предложение задаются линейными функциями. Государство намерено ввести потоварный налог. Информация о спросе и предложении представлена на рисунке ниже.</w:t>
      </w:r>
      <w:r>
        <w:br/>
        <w:t>Используя представленную информацию, ответьте на следующие вопросы.</w:t>
      </w:r>
      <w:r>
        <w:br/>
        <w:t>1. Определите ставку потоварного налога, при которой сумма налоговых сборов будет максимальной. В ответ запишите только число без единиц измерения.</w:t>
      </w:r>
      <w:r>
        <w:br/>
        <w:t>2. Определите все ставки потоварного налога, при которых сумма налоговых сборов составляет 1008. В ответ запишите наименьшую из этих ставок — только число без единиц измерения.</w:t>
      </w:r>
      <w:r>
        <w:br/>
        <w:t>3. Определите все ставки потоварного налога, при которых сумма налоговых сборов составляет 1008. В ответ запишите наибольшую из этих ставок — только число без единиц измерения.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18.</w:t>
      </w:r>
      <w:r>
        <w:t xml:space="preserve"> </w:t>
      </w:r>
      <w:r>
        <w:rPr>
          <w:rStyle w:val="a8"/>
        </w:rPr>
        <w:t>Сложение двух заводов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Некоторая фирма располагает двумя заводами. Издержки каждого из заводов задаются монотонно возрастающей функцией от объёма выпуска.</w:t>
      </w:r>
      <w:r>
        <w:br/>
        <w:t>Дополнительная информация об издержках заводов представлена на рисунке ниже.</w:t>
      </w:r>
      <w:r>
        <w:br/>
        <w:t>Фирма может одновременно использовать оба завода, распределяя производство между ними в любой пропорции.</w:t>
      </w:r>
      <w:r>
        <w:br/>
        <w:t>1. Предположим, фирме необходимо произвести 6 единиц товара, то есть суммарный объём выпуска двух заводов должен составить Q = 6. Определите минимально возможные суммарные издержки фирмы. В ответ запишите только число без единиц измерения.</w:t>
      </w:r>
      <w:r>
        <w:br/>
        <w:t>2. Предположим, фирме необходимо произвести 90 единиц товара, то есть суммарный объём выпуска двух заводов должен составить Q = 90. Определите минимально возможные суммарные издержки фирмы. В ответ запишите только число без единиц измерения, пробелов и других символов.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19.</w:t>
      </w:r>
      <w:r>
        <w:t xml:space="preserve"> </w:t>
      </w:r>
      <w:r>
        <w:rPr>
          <w:rStyle w:val="a8"/>
        </w:rPr>
        <w:t>Кто за что берётся перед праздником</w:t>
      </w:r>
      <w:r>
        <w:br/>
        <w:t>Аня, Боря и Витя готовят класс к празднику. Нужно сделать три дела: развесить плакаты, разложить книги и помыть окна.</w:t>
      </w:r>
      <w:r>
        <w:br/>
      </w:r>
      <w:r>
        <w:lastRenderedPageBreak/>
        <w:t>В таблице показано, сколько минут потратит каждый из ребят на каждое дело, если возьмётся за него один.</w:t>
      </w:r>
      <w:r>
        <w:br/>
        <w:t>Каждый берётся ровно за одно дело, все три дела достаются разным людям, и все трое работают одновременно. Праздник начнётся, когда будет закончено последнее из трёх дел, поэтому ребята хотят закончить всю подготовку как можно раньше.</w:t>
      </w:r>
      <w:r>
        <w:br/>
        <w:t>Соотнесите каждого из ребят с делом, за которое ему следует взяться.</w:t>
      </w:r>
      <w:r>
        <w:br/>
        <w:t>Сколько минут потратит | Развесить плакаты | Разложить книги | Помыть окна</w:t>
      </w:r>
      <w:r>
        <w:br/>
        <w:t>Аня | 20 | 10 | 15</w:t>
      </w:r>
      <w:r>
        <w:br/>
        <w:t>Боря | 90 | 30 | 60</w:t>
      </w:r>
      <w:r>
        <w:br/>
        <w:t>Витя | 60 | 20 | 20</w:t>
      </w:r>
      <w:r>
        <w:br/>
        <w:t>Аня берётся за дело…</w:t>
      </w:r>
      <w:r>
        <w:br/>
        <w:t>Боря берётся за дело…</w:t>
      </w:r>
      <w:r>
        <w:br/>
        <w:t>Витя берётся за дело…</w:t>
      </w:r>
      <w:r>
        <w:br/>
        <w:t>разложить книги</w:t>
      </w:r>
      <w:r>
        <w:br/>
        <w:t>развесить плакаты</w:t>
      </w:r>
      <w:r>
        <w:br/>
        <w:t>помыть окна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20.</w:t>
      </w:r>
      <w:r>
        <w:t xml:space="preserve"> </w:t>
      </w:r>
      <w:r>
        <w:rPr>
          <w:rStyle w:val="a8"/>
        </w:rPr>
        <w:t>Совещание с кофе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Прослушайте аудиозапись совещания сотрудников фирмы и ответьте на вопросы, касающиеся её производственной деятельности.</w:t>
      </w:r>
      <w:r>
        <w:br/>
        <w:t>1. Сколько единиц продукции произведёт фирма, максимизируя прибыль? В ответе укажите только число.</w:t>
      </w:r>
      <w:r>
        <w:br/>
        <w:t>2. Чему будет равна операционная прибыль фирмы, то есть разница между выручкой и переменными издержками, при объёме выпуска, максимизирующем прибыль? В ответе укажите только число.</w:t>
      </w:r>
      <w:r>
        <w:br/>
        <w:t>3. На сколько операционная прибыль, найденная в вопросе 2, отличается от операционной прибыли при объёме выпуска, предложенном на совещании? В ответе укажите только модуль разницы. Если прибыли равны, укажите 0.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21.</w:t>
      </w:r>
      <w:r>
        <w:t xml:space="preserve"> </w:t>
      </w:r>
      <w:r>
        <w:rPr>
          <w:rStyle w:val="a8"/>
        </w:rPr>
        <w:t>Мастерская значков и кружек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Мастерская делает значки и кружки. В ней два станка, и они устроены по-разному: один быстрее справляется со значками, другой — с кружками. Мастер может занять оба станка одновременно и в любой пропорции.</w:t>
      </w:r>
      <w:r>
        <w:br/>
        <w:t>На графике показаны все наибольшие возможные сочетания количества значков и кружек, которые мастерская способна выпустить за смену. Точки внутри области под линией тоже доступны, но выпуск в них не самый большой.</w:t>
      </w:r>
      <w:r>
        <w:br/>
        <w:t>Мастерская всегда работает так, чтобы при заданном числе кружек сделать как можно больше значков.</w:t>
      </w:r>
      <w:r>
        <w:br/>
        <w:t>1. Сейчас мастерская делает 40 кружек. От какого количества значков придётся отказаться, чтобы выпустить ещё одну, сорок первую кружку? В ответ запишите только число.</w:t>
      </w:r>
      <w:r>
        <w:br/>
        <w:t>2. Заказчик просит ровно 25 кружек. Какое наибольшее число значков мастерская сможет сделать в эту же смену? В ответ запишите только число.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22.</w:t>
      </w:r>
      <w:r>
        <w:t xml:space="preserve"> </w:t>
      </w:r>
      <w:r>
        <w:rPr>
          <w:rStyle w:val="a8"/>
        </w:rPr>
        <w:t>Когда фирма выйдет в ноль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 xml:space="preserve">Киоск продаёт лимонад. На графике показаны выручка (TR) — все деньги, полученные от </w:t>
      </w:r>
      <w:r>
        <w:lastRenderedPageBreak/>
        <w:t>покупателей и суммарные издержки (TC) — все расходы киоска в зависимости от числа проданных за день стаканов Q.</w:t>
      </w:r>
      <w:r>
        <w:br/>
        <w:t>Прибыль — это разность между выручкой и суммарными издержками. Объём безубыточности — это такое количество проданных стаканов, при котором прибыль равна нулю.</w:t>
      </w:r>
      <w:r>
        <w:br/>
        <w:t>1. Определите объём безубыточности киоска. В ответ запишите только число.</w:t>
      </w:r>
      <w:r>
        <w:br/>
        <w:t>2. Определите прибыль киоска за день, если он продал 20 стаканов. В ответ запишите только число без пробелов и других символов.</w:t>
      </w:r>
      <w:r>
        <w:br/>
        <w:t>3. Аренда места подорожала, из-за чего расходы киоска при любом объёме продаж выросли на 450 рублей в день. Определите новый объём безубыточности. В ответ запишите только число.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23.</w:t>
      </w:r>
      <w:r>
        <w:t xml:space="preserve"> </w:t>
      </w:r>
      <w:r>
        <w:rPr>
          <w:rStyle w:val="a8"/>
        </w:rPr>
        <w:t>КПВ и КТВ</w:t>
      </w:r>
      <w:r>
        <w:br/>
        <w:t>Кривая производственных возможностей (КПВ) некоторой страны задаётся уравнением X + Y = 6. КПВ показывает максимально возможные комбинации объёмов производства двух товаров X и Y при имеющихся у страны ресурсах и технологиях.</w:t>
      </w:r>
      <w:r>
        <w:br/>
        <w:t>Исследователи решили определить, как будет выглядеть кривая торговых возможностей (КТВ) страны после начала международной торговли по фиксированным мировым ценам. КТВ показывает комбинации объёмов потребления товаров X и Y, доступные стране с учётом возможности обменивать произведённые товары на мировом рынке.</w:t>
      </w:r>
      <w:r>
        <w:br/>
        <w:t>На рисунке ниже представлены несколько возможных КТВ, соответствующих различным соотношениям мировых цен товаров X и Y.</w:t>
      </w:r>
      <w:r>
        <w:br/>
        <w:t>Ваша задача — сопоставить номер каждой КТВ с соответствующим ей соотношением цен товаров.</w:t>
      </w:r>
      <w:r>
        <w:br/>
        <w:t>P_x = 2, P_y = 1</w:t>
      </w:r>
      <w:r>
        <w:br/>
        <w:t>P_x = 3, P_y = 1</w:t>
      </w:r>
      <w:r>
        <w:br/>
        <w:t>P_x = 2, P_y = 4</w:t>
      </w:r>
      <w:r>
        <w:br/>
        <w:t>P_x = 3, P_y = 9</w:t>
      </w:r>
      <w:r>
        <w:br/>
        <w:t>Линия 3</w:t>
      </w:r>
      <w:r>
        <w:br/>
        <w:t>Линия 4</w:t>
      </w:r>
      <w:r>
        <w:br/>
        <w:t>Линия 2</w:t>
      </w:r>
      <w:r>
        <w:br/>
        <w:t>Линия 1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24.</w:t>
      </w:r>
      <w:r>
        <w:t xml:space="preserve"> </w:t>
      </w:r>
      <w:r>
        <w:rPr>
          <w:rStyle w:val="a8"/>
        </w:rPr>
        <w:t>Поиск количества наоборот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На рынке некоторого товара спрос задаётся функцией Q^D = 240 − P, где Q — количество товара, а P — его цена.</w:t>
      </w:r>
      <w:r>
        <w:br/>
        <w:t>Известно, что предложение товара описывается линейной функцией. На рисунках ниже представлены два графика, один из которых ограничивает возможное положение графика предложения сверху, а другой — снизу. При этом неизвестно, какой именно из представленных графиков является верхней, а какой — нижней границей.</w:t>
      </w:r>
      <w:r>
        <w:br/>
        <w:t>Используя данную информацию, оцените диапазон возможных значений равновесного количества товара на рынке.</w:t>
      </w:r>
      <w:r>
        <w:br/>
        <w:t>1. Укажите минимально возможное значение равновесного количества. В ответ запишите только число. При необходимости округлите его до целого по правилам математического округления.</w:t>
      </w:r>
      <w:r>
        <w:br/>
        <w:t>2. Укажите максимально возможное значение равновесного количества. В ответ запишите только число. При необходимости округлите его до целого по правилам математического округления.</w:t>
      </w:r>
    </w:p>
    <w:p w:rsidR="00A13502" w:rsidRDefault="00A13502" w:rsidP="00A13502">
      <w:pPr>
        <w:pStyle w:val="wp-block-paragraph"/>
      </w:pPr>
      <w:r>
        <w:rPr>
          <w:rStyle w:val="a8"/>
        </w:rPr>
        <w:lastRenderedPageBreak/>
        <w:t>Задание 25.</w:t>
      </w:r>
      <w:r>
        <w:t xml:space="preserve"> </w:t>
      </w:r>
      <w:r>
        <w:rPr>
          <w:rStyle w:val="a8"/>
        </w:rPr>
        <w:t>Почему появились деньги</w:t>
      </w:r>
      <w:r>
        <w:br/>
        <w:t>В каждом пропуске из выпадающего списка выберите один верный ответ.</w:t>
      </w:r>
      <w:r>
        <w:br/>
        <w:t>Прочитайте текст и заполните пропуски. Схема на рисунке показывает, кто чем владеет и кому что нужно.</w:t>
      </w:r>
      <w:r>
        <w:br/>
        <w:t xml:space="preserve">Пока денег не было, люди обменивались товарами напрямую. Чтобы такой обмен состоялся между двумя людьми, нужно было встретить человека, который </w:t>
      </w:r>
      <w:r>
        <w:rPr>
          <w:rStyle w:val="a8"/>
        </w:rPr>
        <w:t>_</w:t>
      </w:r>
      <w:r>
        <w:t>___. На схеме видно, что ни одна пара так не сходится: обмен получится, только если все трое соберутся вместе одновременно.</w:t>
      </w:r>
      <w:r>
        <w:br/>
        <w:t xml:space="preserve">Деньги решили эту проблему. Их принимают в обмен на любой товар, поэтому продать своё и купить нужное можно в разное время и в разных местах. Это свойство денег называется </w:t>
      </w:r>
      <w:r>
        <w:rPr>
          <w:rStyle w:val="a8"/>
        </w:rPr>
        <w:t>_</w:t>
      </w:r>
      <w:r>
        <w:t>___.</w:t>
      </w:r>
      <w:r>
        <w:br/>
        <w:t xml:space="preserve">В деньгах удобно выражать и сравнивать ценность самых разных товаров: и рыбы, и топора, и хлеба. Эта функция денег называется </w:t>
      </w:r>
      <w:r>
        <w:rPr>
          <w:rStyle w:val="a8"/>
        </w:rPr>
        <w:t>_</w:t>
      </w:r>
      <w:r>
        <w:t>___.</w:t>
      </w:r>
      <w:r>
        <w:br/>
        <w:t xml:space="preserve">Наконец, улов нельзя отложить на будущее — рыба испортится, а вырученные за неё деньги можно хранить и потратить позже. Эта функция денег называется </w:t>
      </w:r>
      <w:r>
        <w:rPr>
          <w:rStyle w:val="a8"/>
        </w:rPr>
        <w:t>_</w:t>
      </w:r>
      <w:r>
        <w:t>___.</w:t>
      </w:r>
    </w:p>
    <w:p w:rsidR="00A13502" w:rsidRDefault="00A13502" w:rsidP="00A13502">
      <w:pPr>
        <w:pStyle w:val="wp-block-paragraph"/>
      </w:pPr>
      <w:r>
        <w:rPr>
          <w:rStyle w:val="a8"/>
        </w:rPr>
        <w:t>Задание 26.</w:t>
      </w:r>
      <w:r>
        <w:t xml:space="preserve"> </w:t>
      </w:r>
      <w:r>
        <w:rPr>
          <w:rStyle w:val="a8"/>
        </w:rPr>
        <w:t>Два спроса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На некотором рынке присутствуют два потребителя, спрос каждого из которых задаётся линейной функцией. Суммарный спрос двух потребителей представлен на графике ниже.</w:t>
      </w:r>
      <w:r>
        <w:br/>
        <w:t>Используя представленную информацию, ответьте на следующие вопросы.</w:t>
      </w:r>
      <w:r>
        <w:br/>
        <w:t>1. Определите, какое количество товара готов приобрести потребитель с большей величиной спроса при цене P = 30. В ответ запишите только число без единиц измерения.</w:t>
      </w:r>
      <w:r>
        <w:br/>
        <w:t>2. Определите, какое количество товара готов приобрести потребитель с меньшей величиной спроса при цене P = 10. В ответ запишите только число без единиц измерения.</w:t>
      </w:r>
      <w:r>
        <w:br/>
        <w:t>3. Определите величину суммарного спроса при цене P = 35. В ответ запишите только число без единиц измерения.</w:t>
      </w:r>
    </w:p>
    <w:p w:rsidR="00A13502" w:rsidRDefault="00A13502" w:rsidP="00A13502">
      <w:r>
        <w:pict>
          <v:rect id="_x0000_i1025" style="width:0;height:1.5pt" o:hralign="center" o:hrstd="t" o:hr="t" fillcolor="#a0a0a0" stroked="f"/>
        </w:pict>
      </w:r>
    </w:p>
    <w:p w:rsidR="008337F6" w:rsidRPr="00A13502" w:rsidRDefault="00A13502" w:rsidP="00A13502">
      <w:r>
        <w:t>Олимпиада муниципального этапа ВсОШ по Экономике 10 класса задания и ответы: Московская область, 30 октября 2026. Полный доступ к ответам и разбору всероссийской олимпиады.</w:t>
      </w:r>
      <w:bookmarkStart w:id="0" w:name="_GoBack"/>
      <w:bookmarkEnd w:id="0"/>
    </w:p>
    <w:sectPr w:rsidR="008337F6" w:rsidRPr="00A13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02C5C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0E13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43C8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1D31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946ED"/>
    <w:rsid w:val="008A6571"/>
    <w:rsid w:val="008B592F"/>
    <w:rsid w:val="008C22F4"/>
    <w:rsid w:val="008D2245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7F15"/>
    <w:rsid w:val="009E2731"/>
    <w:rsid w:val="009F41C9"/>
    <w:rsid w:val="009F48A7"/>
    <w:rsid w:val="00A02A30"/>
    <w:rsid w:val="00A13502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951AD"/>
    <w:rsid w:val="00EA1DB4"/>
    <w:rsid w:val="00EA3F4A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9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8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2078</TotalTime>
  <Pages>9</Pages>
  <Words>3876</Words>
  <Characters>22094</Characters>
  <Application>Microsoft Office Word</Application>
  <DocSecurity>0</DocSecurity>
  <Lines>184</Lines>
  <Paragraphs>51</Paragraphs>
  <ScaleCrop>false</ScaleCrop>
  <Company/>
  <LinksUpToDate>false</LinksUpToDate>
  <CharactersWithSpaces>25919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611</cp:revision>
  <dcterms:created xsi:type="dcterms:W3CDTF">2024-10-16T05:23:00Z</dcterms:created>
  <dcterms:modified xsi:type="dcterms:W3CDTF">2026-10-30T12:10:00Z</dcterms:modified>
</cp:coreProperties>
</file>