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3B06" w:rsidRDefault="00653B06" w:rsidP="00653B06">
      <w:pPr>
        <w:pStyle w:val="2"/>
      </w:pPr>
      <w:r>
        <w:t xml:space="preserve">Олимпиада </w:t>
      </w:r>
      <w:proofErr w:type="spellStart"/>
      <w:r>
        <w:t>ВсОШ</w:t>
      </w:r>
      <w:proofErr w:type="spellEnd"/>
      <w:r>
        <w:t xml:space="preserve"> по Географии 7-8 класс по Краснодарскому краю</w:t>
      </w:r>
    </w:p>
    <w:p w:rsidR="00653B06" w:rsidRDefault="00653B06" w:rsidP="00653B06">
      <w:pPr>
        <w:pStyle w:val="wp-block-paragraph"/>
      </w:pPr>
      <w:r>
        <w:rPr>
          <w:rStyle w:val="a8"/>
        </w:rPr>
        <w:t>Задание 1.</w:t>
      </w:r>
      <w:r>
        <w:t xml:space="preserve"> Ознакомьтесь с иллюстрацией и ответьте на вопросы.</w:t>
      </w:r>
      <w:r>
        <w:br/>
        <w:t>Какой материк изображен на рис.1?</w:t>
      </w:r>
      <w:r>
        <w:br/>
        <w:t>Укажите название самого крупного полуострова материка. Верно ли, что он является крупнейшим полуостровом в мире?</w:t>
      </w:r>
      <w:r>
        <w:br/>
        <w:t>Обозначьте буквой</w:t>
      </w:r>
      <w:proofErr w:type="gramStart"/>
      <w:r>
        <w:t xml:space="preserve"> В</w:t>
      </w:r>
      <w:proofErr w:type="gramEnd"/>
      <w:r>
        <w:t xml:space="preserve"> на карте полуостров, юго-западное побережье которого впервые было исследовано и картографировано в 1498 г. </w:t>
      </w:r>
      <w:proofErr w:type="spellStart"/>
      <w:r>
        <w:t>Васко</w:t>
      </w:r>
      <w:proofErr w:type="spellEnd"/>
      <w:r>
        <w:t xml:space="preserve"> да </w:t>
      </w:r>
      <w:proofErr w:type="spellStart"/>
      <w:r>
        <w:t>Гамой</w:t>
      </w:r>
      <w:proofErr w:type="spellEnd"/>
      <w:r>
        <w:t>. Укажите нынешнюю государственную принадлежность территории полуострова (назовите страну).</w:t>
      </w:r>
      <w:r>
        <w:br/>
        <w:t>Обозначьте буквами Г на карте материка российские остров и полуостров, посещенные и исследованные в рамках первой русской кругосветной экспедиции. Как называлось исследовательское судно указанной экспедиции? Назовите имя и фамилию исследователя, который руководил первой русской кругосветной экспедицией.</w:t>
      </w:r>
      <w:r>
        <w:br/>
        <w:t>Назовите самую высокую вершину и самую низкую точку материка. Укажите их абсолютные высоты.</w:t>
      </w:r>
      <w:r>
        <w:br/>
        <w:t>Назовите два крупных полуострова материка, на которых обитают слоны.</w:t>
      </w:r>
      <w:r>
        <w:br/>
        <w:t>Как называется течение, обозначенное на карте стрелкой 1?</w:t>
      </w:r>
      <w:r>
        <w:br/>
        <w:t>Какой климатический пояс занимает в пределах материка наибольшую площадь?</w:t>
      </w:r>
      <w:r>
        <w:br/>
        <w:t>Назовите самую длинную реку этого материка.</w:t>
      </w:r>
      <w:r>
        <w:br/>
        <w:t xml:space="preserve">Укажите название самого крупного пресноводного озера </w:t>
      </w:r>
      <w:proofErr w:type="gramStart"/>
      <w:r>
        <w:t>материка</w:t>
      </w:r>
      <w:proofErr w:type="gramEnd"/>
      <w:r>
        <w:t xml:space="preserve"> и обозначьте его на карте буквой Д. На территории </w:t>
      </w:r>
      <w:proofErr w:type="gramStart"/>
      <w:r>
        <w:t>какого</w:t>
      </w:r>
      <w:proofErr w:type="gramEnd"/>
      <w:r>
        <w:t xml:space="preserve"> государства находится это озеро?</w:t>
      </w:r>
      <w:r>
        <w:br/>
        <w:t>Обозначьте буквой</w:t>
      </w:r>
      <w:proofErr w:type="gramStart"/>
      <w:r>
        <w:t xml:space="preserve"> Е</w:t>
      </w:r>
      <w:proofErr w:type="gramEnd"/>
      <w:r>
        <w:t xml:space="preserve"> на карте архипелаг, который был открыт в ходе первой кругосветной экспедиции Магеллана и назван им в честь короля Испании. Укажите название государства, расположенного на этом архипелаге.</w:t>
      </w:r>
      <w:r>
        <w:br/>
        <w:t>Объясните, почему 29 июня территория, обозначенная буквой</w:t>
      </w:r>
      <w:proofErr w:type="gramStart"/>
      <w:r>
        <w:t xml:space="preserve"> Б</w:t>
      </w:r>
      <w:proofErr w:type="gramEnd"/>
      <w:r>
        <w:t xml:space="preserve"> получает меньше прямой солнечной радиации, чем территория, обозначенная буквой А.</w:t>
      </w:r>
    </w:p>
    <w:p w:rsidR="00653B06" w:rsidRDefault="00653B06" w:rsidP="00653B06">
      <w:pPr>
        <w:pStyle w:val="wp-block-paragraph"/>
      </w:pPr>
      <w:r>
        <w:rPr>
          <w:rStyle w:val="a8"/>
        </w:rPr>
        <w:t>Задание 2.</w:t>
      </w:r>
      <w:r>
        <w:t xml:space="preserve"> Дополните таблицу «Различия гор по высоте», впишите примеры горных систем в соответствии их высотам: Альпы, Кавказ, Анды, </w:t>
      </w:r>
      <w:proofErr w:type="spellStart"/>
      <w:r>
        <w:t>Пеннинские</w:t>
      </w:r>
      <w:proofErr w:type="spellEnd"/>
      <w:r>
        <w:t xml:space="preserve"> горы, Аппалачи, Карпаты, Арденны. Укажите названия их вершин.</w:t>
      </w:r>
      <w:r>
        <w:br/>
        <w:t>Горы | Низкогорья | Среднегорья | Высокогорья</w:t>
      </w:r>
      <w:r>
        <w:br/>
        <w:t>Высота, м</w:t>
      </w:r>
      <w:proofErr w:type="gramStart"/>
      <w:r>
        <w:t xml:space="preserve"> | Н</w:t>
      </w:r>
      <w:proofErr w:type="gramEnd"/>
      <w:r>
        <w:t>е более 1000 | 1000–2000 | Выше 2000</w:t>
      </w:r>
      <w:r>
        <w:br/>
        <w:t>Характерные черты и процессы:</w:t>
      </w:r>
      <w:r>
        <w:br/>
        <w:t>Низкогорья и среднегорья: характерны сглаженные гребни, относительно пологие склоны хребтов, в формировании форм рельефа преобладают процессы разрушения горных пород под действием внешних сил.</w:t>
      </w:r>
      <w:r>
        <w:br/>
        <w:t>Высокогорья: крутые склоны хребтов, зазубренные гребни, множество скал и осыпей, остроконечные вершины (бывают покрыты ледниками), интенсивно протекают процессы физического выветривания.</w:t>
      </w:r>
      <w:r>
        <w:br/>
        <w:t xml:space="preserve">Примеры: </w:t>
      </w:r>
      <w:r>
        <w:rPr>
          <w:rStyle w:val="a8"/>
        </w:rPr>
        <w:t>__ |</w:t>
      </w:r>
      <w:r>
        <w:t xml:space="preserve"> </w:t>
      </w:r>
      <w:r>
        <w:rPr>
          <w:rStyle w:val="a8"/>
        </w:rPr>
        <w:t>|</w:t>
      </w:r>
      <w:r>
        <w:t xml:space="preserve"> __</w:t>
      </w:r>
      <w:r>
        <w:br/>
        <w:t xml:space="preserve">Определите название гор по описанию: эти горы, средней высотой 6 тыс. м., длиной свыше 2 400 км, шириной от 180 до 350 км, площадью около 650 тыс. км кв. расположены в Евразии, между 27 и 34 </w:t>
      </w:r>
      <w:proofErr w:type="spellStart"/>
      <w:r>
        <w:t>с.ш</w:t>
      </w:r>
      <w:proofErr w:type="spellEnd"/>
      <w:r>
        <w:t xml:space="preserve">., 73 и 97 </w:t>
      </w:r>
      <w:proofErr w:type="spellStart"/>
      <w:r>
        <w:t>в.д</w:t>
      </w:r>
      <w:proofErr w:type="spellEnd"/>
      <w:r>
        <w:t>.</w:t>
      </w:r>
      <w:r>
        <w:br/>
        <w:t xml:space="preserve">Заполните пропуски в тексте: «На севере горы отделены от </w:t>
      </w:r>
      <w:r>
        <w:rPr>
          <w:rStyle w:val="a8"/>
        </w:rPr>
        <w:t>__</w:t>
      </w:r>
      <w:r>
        <w:t xml:space="preserve"> нагорья долинами верхних течений рек </w:t>
      </w:r>
      <w:r>
        <w:rPr>
          <w:rStyle w:val="a8"/>
        </w:rPr>
        <w:t>__</w:t>
      </w:r>
      <w:r>
        <w:t xml:space="preserve"> и </w:t>
      </w:r>
      <w:r>
        <w:rPr>
          <w:rStyle w:val="a8"/>
        </w:rPr>
        <w:t>___</w:t>
      </w:r>
      <w:r>
        <w:t>_, на юге граничат с ___ равниной».</w:t>
      </w:r>
      <w:r>
        <w:br/>
        <w:t>Перечислите пять стран, на территории которых расположена большая часть этих гор?</w:t>
      </w:r>
      <w:r>
        <w:br/>
        <w:t>Распределите эти страны в порядке уменьшения площади территории:</w:t>
      </w:r>
      <w:r>
        <w:br/>
        <w:t>Какие из этих стран не имеют выхода к морю?</w:t>
      </w:r>
      <w:r>
        <w:br/>
        <w:t>Подпишите горы на контурной карте</w:t>
      </w:r>
      <w:r>
        <w:br/>
        <w:t>Рисунок 2 – Контурная карта мира</w:t>
      </w:r>
    </w:p>
    <w:p w:rsidR="00653B06" w:rsidRDefault="00653B06" w:rsidP="00653B06">
      <w:pPr>
        <w:pStyle w:val="wp-block-paragraph"/>
      </w:pPr>
      <w:r>
        <w:rPr>
          <w:rStyle w:val="a8"/>
        </w:rPr>
        <w:lastRenderedPageBreak/>
        <w:t>Задание 3.</w:t>
      </w:r>
      <w:r>
        <w:t xml:space="preserve"> Речной сток — это один из ключевых элементов глобального круговорота воды, который связывает атмосферные осадки, поверхностные и подземные воды с Мировым океаном.</w:t>
      </w:r>
      <w:r>
        <w:br/>
      </w:r>
      <w:proofErr w:type="gramStart"/>
      <w:r>
        <w:t>Согласно отчету Всемирной метеорологической организации (ВМО) «Состояние глобальных водных ресурсов» за 2025 год, речной сток в мире достиг одного из самых низких уровней за последние 35 лет наблюдений.</w:t>
      </w:r>
      <w:proofErr w:type="gramEnd"/>
      <w:r>
        <w:t xml:space="preserve"> В отчете отмечается, что круговорот воды на Земле становится все более неустойчивым: периоды жесткой засухи быстро сменяются разрушительными наводнениями. При этом в 2025 году запасы воды на суше были ниже нормы в ряде регионов, включая Восточную Европу, Центральную Азию и некоторые районы Российской Федерации.</w:t>
      </w:r>
      <w:r>
        <w:br/>
        <w:t>Ниже приведены списки крупнейших рек Евразии: а) по величине среднего годового стока; б) по длине.</w:t>
      </w:r>
      <w:r>
        <w:br/>
      </w:r>
      <w:proofErr w:type="gramStart"/>
      <w:r>
        <w:t xml:space="preserve">А) Янцзы, Енисей, Лена, Иравади, Обь, Ганг, Брахмапутрой, Амур, Волга, </w:t>
      </w:r>
      <w:proofErr w:type="spellStart"/>
      <w:r>
        <w:t>Салуин</w:t>
      </w:r>
      <w:proofErr w:type="spellEnd"/>
      <w:r>
        <w:t>, Меконг.</w:t>
      </w:r>
      <w:proofErr w:type="gramEnd"/>
      <w:r>
        <w:br/>
      </w:r>
      <w:proofErr w:type="gramStart"/>
      <w:r>
        <w:t xml:space="preserve">Б) Янцзы, Обь, Хуанхэ, Лена, Амур, Енисей, Волга, </w:t>
      </w:r>
      <w:proofErr w:type="spellStart"/>
      <w:r>
        <w:t>Салуин</w:t>
      </w:r>
      <w:proofErr w:type="spellEnd"/>
      <w:r>
        <w:t>, Инд.</w:t>
      </w:r>
      <w:r>
        <w:br/>
        <w:t>— Сравните списки и объясните, почему одни реки входят в оба списка, а другие только в один.</w:t>
      </w:r>
      <w:proofErr w:type="gramEnd"/>
      <w:r>
        <w:t xml:space="preserve"> Сделайте вывод о зависимости среднего годового стока от длины реки. Какие факторы влияют на формирование речного стока?</w:t>
      </w:r>
      <w:r>
        <w:br/>
        <w:t>— Перечисленные реки имеют в основном преимущественно снеговое и дождевое типы питания. Объясните в чем особенности их режима? Выпишите реки, имеющие в основном снеговой тип питания.</w:t>
      </w:r>
      <w:r>
        <w:br/>
        <w:t>— Запишите в таблицу названия рек, обозначенных цифрами на карте:</w:t>
      </w:r>
      <w:r>
        <w:br/>
        <w:t>Номер на карте | Название реки</w:t>
      </w:r>
      <w:r>
        <w:br/>
        <w:t>1 | ____</w:t>
      </w:r>
      <w:r>
        <w:br/>
        <w:t>2 | ____</w:t>
      </w:r>
      <w:r>
        <w:br/>
        <w:t>3 | ____</w:t>
      </w:r>
      <w:r>
        <w:br/>
        <w:t>4 | ____</w:t>
      </w:r>
      <w:r>
        <w:br/>
        <w:t>5</w:t>
      </w:r>
      <w:proofErr w:type="gramStart"/>
      <w:r>
        <w:t xml:space="preserve"> | ____</w:t>
      </w:r>
      <w:r>
        <w:br/>
        <w:t>З</w:t>
      </w:r>
      <w:proofErr w:type="gramEnd"/>
      <w:r>
        <w:t>аполните таблицу, указав страны, по территории которой протекает река.</w:t>
      </w:r>
      <w:r>
        <w:br/>
        <w:t>Река | Страны</w:t>
      </w:r>
      <w:r>
        <w:br/>
        <w:t>1. Янцзы | ____</w:t>
      </w:r>
      <w:r>
        <w:br/>
        <w:t>2. Енисей | ____</w:t>
      </w:r>
      <w:r>
        <w:br/>
        <w:t>3. Лена | ____</w:t>
      </w:r>
      <w:r>
        <w:br/>
        <w:t>4. Обь | ____</w:t>
      </w:r>
      <w:r>
        <w:br/>
        <w:t>5. Ганг | ____</w:t>
      </w:r>
      <w:r>
        <w:br/>
        <w:t>6. Брахмапутра | ____</w:t>
      </w:r>
      <w:r>
        <w:br/>
        <w:t>7. Амур | ____</w:t>
      </w:r>
      <w:r>
        <w:br/>
        <w:t>8. Волга | ____</w:t>
      </w:r>
      <w:r>
        <w:br/>
        <w:t>9. Хуанхэ | ____</w:t>
      </w:r>
      <w:r>
        <w:br/>
        <w:t>10. Инд | ____</w:t>
      </w:r>
    </w:p>
    <w:p w:rsidR="00653B06" w:rsidRDefault="00653B06" w:rsidP="00653B06">
      <w:pPr>
        <w:pStyle w:val="wp-block-paragraph"/>
      </w:pPr>
      <w:r>
        <w:rPr>
          <w:rStyle w:val="a8"/>
        </w:rPr>
        <w:t>Задание 4.</w:t>
      </w:r>
      <w:r>
        <w:t xml:space="preserve"> Определите, в какой из точек, географические координаты которых указаны в таблице, 29 марта Солнце будет находиться выше всего над горизонтом в 15 часов по солнечному времени Гринвичского меридиана. Запишите аргументированное обоснование ответа.</w:t>
      </w:r>
      <w:r>
        <w:br/>
        <w:t>Точка Географические координаты</w:t>
      </w:r>
      <w:r>
        <w:br/>
        <w:t>Широта Долгота</w:t>
      </w:r>
      <w:proofErr w:type="gramStart"/>
      <w:r>
        <w:br/>
        <w:t>А</w:t>
      </w:r>
      <w:proofErr w:type="gramEnd"/>
      <w:r>
        <w:t xml:space="preserve"> 10° </w:t>
      </w:r>
      <w:proofErr w:type="spellStart"/>
      <w:r>
        <w:t>ю.ш</w:t>
      </w:r>
      <w:proofErr w:type="spellEnd"/>
      <w:r>
        <w:t xml:space="preserve">. 40° </w:t>
      </w:r>
      <w:proofErr w:type="spellStart"/>
      <w:r>
        <w:t>з.д</w:t>
      </w:r>
      <w:proofErr w:type="spellEnd"/>
      <w:r>
        <w:t>.</w:t>
      </w:r>
      <w:r>
        <w:br/>
      </w:r>
      <w:proofErr w:type="gramStart"/>
      <w:r>
        <w:t>Б</w:t>
      </w:r>
      <w:proofErr w:type="gramEnd"/>
      <w:r>
        <w:t xml:space="preserve"> 30° </w:t>
      </w:r>
      <w:proofErr w:type="spellStart"/>
      <w:r>
        <w:t>ю.ш</w:t>
      </w:r>
      <w:proofErr w:type="spellEnd"/>
      <w:r>
        <w:t xml:space="preserve">. 40° </w:t>
      </w:r>
      <w:proofErr w:type="spellStart"/>
      <w:r>
        <w:t>з.д</w:t>
      </w:r>
      <w:proofErr w:type="spellEnd"/>
      <w:r>
        <w:t>.</w:t>
      </w:r>
      <w:r>
        <w:br/>
        <w:t xml:space="preserve">В 10° </w:t>
      </w:r>
      <w:proofErr w:type="spellStart"/>
      <w:r>
        <w:t>ю.ш</w:t>
      </w:r>
      <w:proofErr w:type="spellEnd"/>
      <w:r>
        <w:t xml:space="preserve">. 70° </w:t>
      </w:r>
      <w:proofErr w:type="spellStart"/>
      <w:r>
        <w:t>з.д</w:t>
      </w:r>
      <w:proofErr w:type="spellEnd"/>
      <w:r>
        <w:t>.</w:t>
      </w:r>
    </w:p>
    <w:p w:rsidR="00653B06" w:rsidRDefault="00653B06" w:rsidP="00653B06">
      <w:pPr>
        <w:pStyle w:val="wp-block-paragraph"/>
      </w:pPr>
      <w:r>
        <w:t>Тесты</w:t>
      </w:r>
    </w:p>
    <w:p w:rsidR="00653B06" w:rsidRDefault="00653B06" w:rsidP="00653B06">
      <w:pPr>
        <w:pStyle w:val="wp-block-paragraph"/>
      </w:pPr>
      <w:r>
        <w:rPr>
          <w:rStyle w:val="a8"/>
        </w:rPr>
        <w:lastRenderedPageBreak/>
        <w:t>Задание 1.</w:t>
      </w:r>
      <w:r>
        <w:t xml:space="preserve"> Впервые определил длину окружности и радиус Земли</w:t>
      </w:r>
      <w:r>
        <w:br/>
        <w:t>1) Аристотель</w:t>
      </w:r>
      <w:r>
        <w:br/>
        <w:t>2) Эратосфен</w:t>
      </w:r>
      <w:r>
        <w:br/>
        <w:t>3) Геродот</w:t>
      </w:r>
      <w:r>
        <w:br/>
        <w:t>4) Птолемей</w:t>
      </w:r>
    </w:p>
    <w:p w:rsidR="00653B06" w:rsidRDefault="00653B06" w:rsidP="00653B06">
      <w:pPr>
        <w:pStyle w:val="wp-block-paragraph"/>
      </w:pPr>
      <w:r>
        <w:rPr>
          <w:rStyle w:val="a8"/>
        </w:rPr>
        <w:t>Задание 2.</w:t>
      </w:r>
      <w:r>
        <w:t xml:space="preserve"> Азимут 180° соответствует направлению</w:t>
      </w:r>
      <w:r>
        <w:br/>
        <w:t>1) С</w:t>
      </w:r>
      <w:r>
        <w:br/>
        <w:t>2) В</w:t>
      </w:r>
      <w:r>
        <w:br/>
        <w:t>3) Ю-З</w:t>
      </w:r>
      <w:r>
        <w:br/>
        <w:t xml:space="preserve">4) </w:t>
      </w:r>
      <w:proofErr w:type="gramStart"/>
      <w:r>
        <w:t>Ю</w:t>
      </w:r>
      <w:proofErr w:type="gramEnd"/>
    </w:p>
    <w:p w:rsidR="00653B06" w:rsidRDefault="00653B06" w:rsidP="00653B06">
      <w:pPr>
        <w:pStyle w:val="wp-block-paragraph"/>
      </w:pPr>
      <w:r>
        <w:rPr>
          <w:rStyle w:val="a8"/>
        </w:rPr>
        <w:t>Задание 3.</w:t>
      </w:r>
      <w:r>
        <w:t xml:space="preserve"> Как называются линии на карте, соединяющие точки с равными искажениями</w:t>
      </w:r>
      <w:r>
        <w:br/>
        <w:t>1) изогиеты</w:t>
      </w:r>
      <w:r>
        <w:br/>
        <w:t xml:space="preserve">2) </w:t>
      </w:r>
      <w:proofErr w:type="spellStart"/>
      <w:r>
        <w:t>изопахиты</w:t>
      </w:r>
      <w:proofErr w:type="spellEnd"/>
      <w:r>
        <w:br/>
        <w:t xml:space="preserve">3) </w:t>
      </w:r>
      <w:proofErr w:type="spellStart"/>
      <w:r>
        <w:t>изоколы</w:t>
      </w:r>
      <w:proofErr w:type="spellEnd"/>
      <w:r>
        <w:br/>
        <w:t xml:space="preserve">4) </w:t>
      </w:r>
      <w:proofErr w:type="spellStart"/>
      <w:r>
        <w:t>изопикны</w:t>
      </w:r>
      <w:proofErr w:type="spellEnd"/>
    </w:p>
    <w:p w:rsidR="00653B06" w:rsidRDefault="00653B06" w:rsidP="00653B06">
      <w:pPr>
        <w:pStyle w:val="wp-block-paragraph"/>
      </w:pPr>
      <w:r>
        <w:rPr>
          <w:rStyle w:val="a8"/>
        </w:rPr>
        <w:t>Задание 4.</w:t>
      </w:r>
      <w:r>
        <w:t xml:space="preserve"> На географических картах направление «запад – восток» определяется по</w:t>
      </w:r>
      <w:r>
        <w:br/>
        <w:t>1) стрелке, изображенной на карте</w:t>
      </w:r>
      <w:r>
        <w:br/>
        <w:t>2) параллелям</w:t>
      </w:r>
      <w:r>
        <w:br/>
        <w:t>3) меридианам</w:t>
      </w:r>
      <w:r>
        <w:br/>
        <w:t>4) боковым рамкам карты</w:t>
      </w:r>
    </w:p>
    <w:p w:rsidR="00653B06" w:rsidRDefault="00653B06" w:rsidP="00653B06">
      <w:pPr>
        <w:pStyle w:val="wp-block-paragraph"/>
      </w:pPr>
      <w:r>
        <w:rPr>
          <w:rStyle w:val="a8"/>
        </w:rPr>
        <w:t>Задание 5.</w:t>
      </w:r>
      <w:r>
        <w:t xml:space="preserve"> Исследовательское судно вышло из точки 1° </w:t>
      </w:r>
      <w:proofErr w:type="spellStart"/>
      <w:r>
        <w:t>с.ш</w:t>
      </w:r>
      <w:proofErr w:type="spellEnd"/>
      <w:r>
        <w:t xml:space="preserve">., 150° </w:t>
      </w:r>
      <w:proofErr w:type="spellStart"/>
      <w:r>
        <w:t>в.д</w:t>
      </w:r>
      <w:proofErr w:type="spellEnd"/>
      <w:r>
        <w:t>. и двинулось строго вдоль меридиана к югу. Пройдя 222 км, судно бросило якорь. Его координаты</w:t>
      </w:r>
      <w:r>
        <w:br/>
        <w:t xml:space="preserve">1) 1° </w:t>
      </w:r>
      <w:proofErr w:type="spellStart"/>
      <w:r>
        <w:t>с.ш</w:t>
      </w:r>
      <w:proofErr w:type="spellEnd"/>
      <w:r>
        <w:t xml:space="preserve">. 151° </w:t>
      </w:r>
      <w:proofErr w:type="spellStart"/>
      <w:r>
        <w:t>в.д</w:t>
      </w:r>
      <w:proofErr w:type="spellEnd"/>
      <w:r>
        <w:t>.</w:t>
      </w:r>
      <w:r>
        <w:br/>
        <w:t xml:space="preserve">2) 1° </w:t>
      </w:r>
      <w:proofErr w:type="spellStart"/>
      <w:r>
        <w:t>ю.ш</w:t>
      </w:r>
      <w:proofErr w:type="spellEnd"/>
      <w:r>
        <w:t xml:space="preserve">. 150° </w:t>
      </w:r>
      <w:proofErr w:type="spellStart"/>
      <w:r>
        <w:t>в.д</w:t>
      </w:r>
      <w:proofErr w:type="spellEnd"/>
      <w:r>
        <w:t>.</w:t>
      </w:r>
      <w:r>
        <w:br/>
        <w:t xml:space="preserve">3) 2° </w:t>
      </w:r>
      <w:proofErr w:type="spellStart"/>
      <w:r>
        <w:t>ю.ш</w:t>
      </w:r>
      <w:proofErr w:type="spellEnd"/>
      <w:r>
        <w:t xml:space="preserve">. 151° </w:t>
      </w:r>
      <w:proofErr w:type="spellStart"/>
      <w:r>
        <w:t>з.д</w:t>
      </w:r>
      <w:proofErr w:type="spellEnd"/>
      <w:r>
        <w:t>.</w:t>
      </w:r>
      <w:r>
        <w:br/>
        <w:t xml:space="preserve">4) 2° </w:t>
      </w:r>
      <w:proofErr w:type="spellStart"/>
      <w:r>
        <w:t>с.ш</w:t>
      </w:r>
      <w:proofErr w:type="spellEnd"/>
      <w:r>
        <w:t xml:space="preserve">. 150° </w:t>
      </w:r>
      <w:proofErr w:type="spellStart"/>
      <w:r>
        <w:t>в.д</w:t>
      </w:r>
      <w:proofErr w:type="spellEnd"/>
      <w:r>
        <w:t>.</w:t>
      </w:r>
    </w:p>
    <w:p w:rsidR="00653B06" w:rsidRDefault="00653B06" w:rsidP="00653B06">
      <w:pPr>
        <w:pStyle w:val="wp-block-paragraph"/>
      </w:pPr>
      <w:r>
        <w:rPr>
          <w:rStyle w:val="a8"/>
        </w:rPr>
        <w:t>Задание 6.</w:t>
      </w:r>
      <w:r>
        <w:t xml:space="preserve"> Расположите предложенные масштабы карт в порядке уменьшения длины отрезка между Тихорецком и Армавиром</w:t>
      </w:r>
      <w:r>
        <w:br/>
        <w:t>1) 1</w:t>
      </w:r>
      <w:proofErr w:type="gramStart"/>
      <w:r>
        <w:t xml:space="preserve"> :</w:t>
      </w:r>
      <w:proofErr w:type="gramEnd"/>
      <w:r>
        <w:t xml:space="preserve"> 100 000</w:t>
      </w:r>
      <w:r>
        <w:br/>
        <w:t>2) 1 : 10 000</w:t>
      </w:r>
      <w:r>
        <w:br/>
        <w:t>3) 1 : 50 000</w:t>
      </w:r>
      <w:r>
        <w:br/>
        <w:t>4) 1 : 25 000</w:t>
      </w:r>
      <w:r>
        <w:br/>
        <w:t>Ответ запишите в таблицу.</w:t>
      </w:r>
    </w:p>
    <w:p w:rsidR="00653B06" w:rsidRDefault="00653B06" w:rsidP="00653B06">
      <w:pPr>
        <w:pStyle w:val="wp-block-paragraph"/>
      </w:pPr>
      <w:r>
        <w:rPr>
          <w:rStyle w:val="a8"/>
        </w:rPr>
        <w:t>Задание 7.</w:t>
      </w:r>
      <w:r>
        <w:t xml:space="preserve"> Запад Южной Америки находится в области складчатости</w:t>
      </w:r>
      <w:r>
        <w:br/>
        <w:t>1) докембрийской</w:t>
      </w:r>
      <w:r>
        <w:br/>
        <w:t>2) кайнозойской</w:t>
      </w:r>
      <w:r>
        <w:br/>
        <w:t>3) каледонской</w:t>
      </w:r>
      <w:r>
        <w:br/>
        <w:t>4) герцинской</w:t>
      </w:r>
    </w:p>
    <w:p w:rsidR="00653B06" w:rsidRDefault="00653B06" w:rsidP="00653B06">
      <w:pPr>
        <w:pStyle w:val="wp-block-paragraph"/>
      </w:pPr>
      <w:r>
        <w:rPr>
          <w:rStyle w:val="a8"/>
        </w:rPr>
        <w:t>Задание 8.</w:t>
      </w:r>
      <w:r>
        <w:t xml:space="preserve"> Коренное население Соломоновых островов</w:t>
      </w:r>
      <w:r>
        <w:br/>
        <w:t>1) индейцы</w:t>
      </w:r>
      <w:r>
        <w:br/>
        <w:t>2) полинезийцы</w:t>
      </w:r>
      <w:r>
        <w:br/>
        <w:t>3) микронезийцы</w:t>
      </w:r>
      <w:r>
        <w:br/>
        <w:t>4) меланезийцы</w:t>
      </w:r>
    </w:p>
    <w:p w:rsidR="00653B06" w:rsidRDefault="00653B06" w:rsidP="00653B06">
      <w:pPr>
        <w:pStyle w:val="wp-block-paragraph"/>
      </w:pPr>
      <w:r>
        <w:rPr>
          <w:rStyle w:val="a8"/>
        </w:rPr>
        <w:t>Задание 9.</w:t>
      </w:r>
      <w:r>
        <w:t xml:space="preserve"> Напишите название прибора, изображенного на рисунке</w:t>
      </w:r>
    </w:p>
    <w:p w:rsidR="00653B06" w:rsidRDefault="00653B06" w:rsidP="00653B06">
      <w:pPr>
        <w:pStyle w:val="wp-block-paragraph"/>
      </w:pPr>
      <w:r>
        <w:rPr>
          <w:rStyle w:val="a8"/>
        </w:rPr>
        <w:lastRenderedPageBreak/>
        <w:t>Задание 10.</w:t>
      </w:r>
      <w:r>
        <w:t xml:space="preserve"> </w:t>
      </w:r>
      <w:proofErr w:type="gramStart"/>
      <w:r>
        <w:t>Установите соответствие между наукой и её определением</w:t>
      </w:r>
      <w:r>
        <w:br/>
        <w:t>Наука</w:t>
      </w:r>
      <w:r>
        <w:br/>
        <w:t>1) Фенология</w:t>
      </w:r>
      <w:r>
        <w:br/>
        <w:t>2) Гляциология</w:t>
      </w:r>
      <w:r>
        <w:br/>
        <w:t>3) Геоморфология</w:t>
      </w:r>
      <w:r>
        <w:br/>
        <w:t>4) Биогеография</w:t>
      </w:r>
      <w:r>
        <w:br/>
        <w:t>Определение</w:t>
      </w:r>
      <w:r>
        <w:br/>
        <w:t>А) наука о рельефе земной поверхности</w:t>
      </w:r>
      <w:r>
        <w:br/>
        <w:t>Б) наука о закономерностях распространения и распределения в географической оболочке животных, растений и микроорганизмов</w:t>
      </w:r>
      <w:r>
        <w:br/>
        <w:t>В) наука о природных водах и протекающих в них процессах</w:t>
      </w:r>
      <w:r>
        <w:br/>
        <w:t>Г) наука о формах льда на земной поверхности</w:t>
      </w:r>
      <w:r>
        <w:br/>
        <w:t>Д) наука о закономерностях сезонного</w:t>
      </w:r>
      <w:proofErr w:type="gramEnd"/>
      <w:r>
        <w:t xml:space="preserve"> развития природы</w:t>
      </w:r>
      <w:r>
        <w:br/>
        <w:t>Ответ запишите в таблицу.</w:t>
      </w:r>
    </w:p>
    <w:p w:rsidR="00653B06" w:rsidRDefault="00653B06" w:rsidP="00653B06">
      <w:pPr>
        <w:pStyle w:val="wp-block-paragraph"/>
      </w:pPr>
      <w:r>
        <w:rPr>
          <w:rStyle w:val="a8"/>
        </w:rPr>
        <w:t>Задание 11.</w:t>
      </w:r>
      <w:r>
        <w:t xml:space="preserve"> Прибор для изучения рельефа океанического дна</w:t>
      </w:r>
      <w:r>
        <w:br/>
        <w:t xml:space="preserve">1) </w:t>
      </w:r>
      <w:proofErr w:type="spellStart"/>
      <w:r>
        <w:t>Осадкомер</w:t>
      </w:r>
      <w:proofErr w:type="spellEnd"/>
      <w:r>
        <w:br/>
        <w:t>2) Гигрометр</w:t>
      </w:r>
      <w:r>
        <w:br/>
        <w:t>3) Эхолот</w:t>
      </w:r>
      <w:r>
        <w:br/>
        <w:t>4) Рейка водомерная</w:t>
      </w:r>
    </w:p>
    <w:p w:rsidR="00653B06" w:rsidRDefault="00653B06" w:rsidP="00653B06">
      <w:pPr>
        <w:pStyle w:val="wp-block-paragraph"/>
      </w:pPr>
      <w:r>
        <w:rPr>
          <w:rStyle w:val="a8"/>
        </w:rPr>
        <w:t>Задание 12.</w:t>
      </w:r>
      <w:r>
        <w:t xml:space="preserve"> Выберите </w:t>
      </w:r>
      <w:proofErr w:type="spellStart"/>
      <w:r>
        <w:t>НЕправильное</w:t>
      </w:r>
      <w:proofErr w:type="spellEnd"/>
      <w:r>
        <w:t xml:space="preserve"> утверждение:</w:t>
      </w:r>
      <w:r>
        <w:br/>
        <w:t>1) Чем ближе расположены горизонты на плане местности, тем круче склон.</w:t>
      </w:r>
      <w:r>
        <w:br/>
        <w:t xml:space="preserve">2) Направление падения склона на карте показано </w:t>
      </w:r>
      <w:proofErr w:type="spellStart"/>
      <w:r>
        <w:t>бергштрихами</w:t>
      </w:r>
      <w:proofErr w:type="spellEnd"/>
      <w:r>
        <w:t>.</w:t>
      </w:r>
      <w:r>
        <w:br/>
        <w:t>3) Линии, соединяющие точки с одинаковой глубиной, называют изогипсами.</w:t>
      </w:r>
      <w:r>
        <w:br/>
      </w:r>
      <w:proofErr w:type="gramStart"/>
      <w:r>
        <w:t xml:space="preserve">4) </w:t>
      </w:r>
      <w:proofErr w:type="gramEnd"/>
      <w:r>
        <w:t>Синяя стрелка компаса показывает на Северный магнитный полюс.</w:t>
      </w:r>
    </w:p>
    <w:p w:rsidR="00653B06" w:rsidRDefault="00653B06" w:rsidP="00653B06">
      <w:pPr>
        <w:pStyle w:val="wp-block-paragraph"/>
      </w:pPr>
      <w:r>
        <w:rPr>
          <w:rStyle w:val="a8"/>
        </w:rPr>
        <w:t>Задание 13.</w:t>
      </w:r>
      <w:r>
        <w:t xml:space="preserve"> С действием внутренних сил Земли связано возникновение:</w:t>
      </w:r>
      <w:r>
        <w:br/>
        <w:t>1) торнадо и смерчей</w:t>
      </w:r>
      <w:r>
        <w:br/>
        <w:t>2) цунами и землетрясений</w:t>
      </w:r>
      <w:r>
        <w:br/>
        <w:t>3) смерчей и цунами</w:t>
      </w:r>
      <w:r>
        <w:br/>
        <w:t>4) землетрясений и ураганов</w:t>
      </w:r>
    </w:p>
    <w:p w:rsidR="00653B06" w:rsidRDefault="00653B06" w:rsidP="00653B06">
      <w:pPr>
        <w:pStyle w:val="wp-block-paragraph"/>
      </w:pPr>
      <w:r>
        <w:rPr>
          <w:rStyle w:val="a8"/>
        </w:rPr>
        <w:t>Задание 14.</w:t>
      </w:r>
      <w:r>
        <w:t xml:space="preserve"> Возвышенности и возвышенные равнины располагаются в интервале абсолютных высот</w:t>
      </w:r>
      <w:r>
        <w:br/>
        <w:t>1) 200-500 м</w:t>
      </w:r>
      <w:r>
        <w:br/>
        <w:t>2) менее 200 м</w:t>
      </w:r>
      <w:r>
        <w:br/>
        <w:t>3) 500-1000 м</w:t>
      </w:r>
      <w:r>
        <w:br/>
        <w:t>4) более 1000 м</w:t>
      </w:r>
    </w:p>
    <w:p w:rsidR="00653B06" w:rsidRDefault="00653B06" w:rsidP="00653B06">
      <w:pPr>
        <w:pStyle w:val="wp-block-paragraph"/>
      </w:pPr>
      <w:r>
        <w:rPr>
          <w:rStyle w:val="a8"/>
        </w:rPr>
        <w:t>Задание 15.</w:t>
      </w:r>
      <w:r>
        <w:t xml:space="preserve"> Дополните: «Взаимодействие атмосферы, гидросферы и литосферы с живым веществом вблизи земной поверхности привело к образованию</w:t>
      </w:r>
      <w:r>
        <w:rPr>
          <w:rStyle w:val="a8"/>
        </w:rPr>
        <w:t>______</w:t>
      </w:r>
      <w:r>
        <w:t>».</w:t>
      </w:r>
    </w:p>
    <w:p w:rsidR="00653B06" w:rsidRDefault="00653B06" w:rsidP="00653B06">
      <w:pPr>
        <w:pStyle w:val="wp-block-paragraph"/>
      </w:pPr>
      <w:r>
        <w:rPr>
          <w:rStyle w:val="a8"/>
        </w:rPr>
        <w:t>Задание 16.</w:t>
      </w:r>
      <w:r>
        <w:t xml:space="preserve"> Установите соответствие:</w:t>
      </w:r>
      <w:r>
        <w:br/>
        <w:t>Горная систем Часть света</w:t>
      </w:r>
      <w:r>
        <w:br/>
        <w:t xml:space="preserve">1 </w:t>
      </w:r>
      <w:proofErr w:type="spellStart"/>
      <w:r>
        <w:t>Элсуорт</w:t>
      </w:r>
      <w:proofErr w:type="spellEnd"/>
      <w:proofErr w:type="gramStart"/>
      <w:r>
        <w:t xml:space="preserve"> А</w:t>
      </w:r>
      <w:proofErr w:type="gramEnd"/>
      <w:r>
        <w:t xml:space="preserve"> Азия</w:t>
      </w:r>
      <w:r>
        <w:br/>
        <w:t>2 Гиндукуш Б Африка</w:t>
      </w:r>
      <w:r>
        <w:br/>
        <w:t>3 Судеты В Америка</w:t>
      </w:r>
      <w:r>
        <w:br/>
        <w:t>4 Драконовы горы Г Антарктида</w:t>
      </w:r>
      <w:r>
        <w:br/>
        <w:t>Д Европа</w:t>
      </w:r>
      <w:r>
        <w:br/>
        <w:t>Ответ запишите в таблицу.</w:t>
      </w:r>
    </w:p>
    <w:p w:rsidR="00653B06" w:rsidRDefault="00653B06" w:rsidP="00653B06">
      <w:pPr>
        <w:pStyle w:val="wp-block-paragraph"/>
      </w:pPr>
      <w:r>
        <w:rPr>
          <w:rStyle w:val="a8"/>
        </w:rPr>
        <w:lastRenderedPageBreak/>
        <w:t>Задание 17.</w:t>
      </w:r>
      <w:r>
        <w:t xml:space="preserve"> На какой параллели наблюдаются полярный день и полярная ночь?</w:t>
      </w:r>
      <w:r>
        <w:br/>
        <w:t xml:space="preserve">1) 30° </w:t>
      </w:r>
      <w:proofErr w:type="spellStart"/>
      <w:r>
        <w:t>ю.ш</w:t>
      </w:r>
      <w:proofErr w:type="spellEnd"/>
      <w:r>
        <w:t>.</w:t>
      </w:r>
      <w:r>
        <w:br/>
        <w:t xml:space="preserve">2) 60° </w:t>
      </w:r>
      <w:proofErr w:type="spellStart"/>
      <w:r>
        <w:t>с.ш</w:t>
      </w:r>
      <w:proofErr w:type="spellEnd"/>
      <w:r>
        <w:t>.</w:t>
      </w:r>
      <w:r>
        <w:br/>
        <w:t xml:space="preserve">3) 50° </w:t>
      </w:r>
      <w:proofErr w:type="spellStart"/>
      <w:r>
        <w:t>ю.ш</w:t>
      </w:r>
      <w:proofErr w:type="spellEnd"/>
      <w:r>
        <w:t>.</w:t>
      </w:r>
      <w:r>
        <w:br/>
        <w:t xml:space="preserve">4) 75° </w:t>
      </w:r>
      <w:proofErr w:type="spellStart"/>
      <w:r>
        <w:t>ю.ш</w:t>
      </w:r>
      <w:proofErr w:type="spellEnd"/>
      <w:r>
        <w:t>.</w:t>
      </w:r>
    </w:p>
    <w:p w:rsidR="00653B06" w:rsidRDefault="00653B06" w:rsidP="00653B06">
      <w:pPr>
        <w:pStyle w:val="wp-block-paragraph"/>
      </w:pPr>
      <w:r>
        <w:rPr>
          <w:rStyle w:val="a8"/>
        </w:rPr>
        <w:t>Задание 18.</w:t>
      </w:r>
      <w:r>
        <w:t xml:space="preserve"> </w:t>
      </w:r>
      <w:proofErr w:type="gramStart"/>
      <w:r>
        <w:t>В каком из перечисленных типов климата больше годовая амплитуда температуры:</w:t>
      </w:r>
      <w:r>
        <w:br/>
        <w:t>1) морской</w:t>
      </w:r>
      <w:r>
        <w:br/>
        <w:t>2) умеренно-континентальный</w:t>
      </w:r>
      <w:r>
        <w:br/>
        <w:t>3) резко континентальный</w:t>
      </w:r>
      <w:r>
        <w:br/>
        <w:t>4) субтропический</w:t>
      </w:r>
      <w:proofErr w:type="gramEnd"/>
    </w:p>
    <w:p w:rsidR="00653B06" w:rsidRDefault="00653B06" w:rsidP="00653B06">
      <w:pPr>
        <w:pStyle w:val="wp-block-paragraph"/>
      </w:pPr>
      <w:r>
        <w:rPr>
          <w:rStyle w:val="a8"/>
        </w:rPr>
        <w:t>Задание 19.</w:t>
      </w:r>
      <w:r>
        <w:t xml:space="preserve"> Мезосфера располагается между:</w:t>
      </w:r>
      <w:r>
        <w:br/>
        <w:t>1) тропосферой и стратосферой</w:t>
      </w:r>
      <w:r>
        <w:br/>
        <w:t>2) термосферой и экзосферой</w:t>
      </w:r>
      <w:r>
        <w:br/>
        <w:t>3) стратосферой и термосферой</w:t>
      </w:r>
      <w:r>
        <w:br/>
        <w:t>4) экзосферой и космосом</w:t>
      </w:r>
    </w:p>
    <w:p w:rsidR="00653B06" w:rsidRDefault="00653B06" w:rsidP="00653B06">
      <w:pPr>
        <w:pStyle w:val="wp-block-paragraph"/>
      </w:pPr>
      <w:r>
        <w:rPr>
          <w:rStyle w:val="a8"/>
        </w:rPr>
        <w:t>Задание 20.</w:t>
      </w:r>
      <w:r>
        <w:t xml:space="preserve"> Ярко выраженная зональность природы России (помимо значительной протяженности с севера на юг) является следствием:</w:t>
      </w:r>
      <w:r>
        <w:br/>
        <w:t xml:space="preserve">1) </w:t>
      </w:r>
      <w:proofErr w:type="spellStart"/>
      <w:r>
        <w:t>равнинности</w:t>
      </w:r>
      <w:proofErr w:type="spellEnd"/>
      <w:r>
        <w:t xml:space="preserve"> ее рельефа</w:t>
      </w:r>
      <w:r>
        <w:br/>
        <w:t>2) географического положения</w:t>
      </w:r>
      <w:r>
        <w:br/>
        <w:t>3) общего уклона ее территории к северу</w:t>
      </w:r>
      <w:r>
        <w:br/>
        <w:t>4) почвенно-растительными условиями</w:t>
      </w:r>
    </w:p>
    <w:p w:rsidR="00653B06" w:rsidRDefault="00653B06" w:rsidP="00653B06">
      <w:pPr>
        <w:pStyle w:val="wp-block-paragraph"/>
      </w:pPr>
      <w:r>
        <w:rPr>
          <w:rStyle w:val="a8"/>
        </w:rPr>
        <w:t>Задание 21.</w:t>
      </w:r>
      <w:r>
        <w:t xml:space="preserve"> О каких географических объектах, расположенных на территории Краснодарского края, идет речь? Неглубокие водоемы, образовавшиеся при затоплении морскими и речными водами пониженных прибрежных частей суши — </w:t>
      </w:r>
      <w:r>
        <w:rPr>
          <w:rStyle w:val="a8"/>
        </w:rPr>
        <w:t>___</w:t>
      </w:r>
      <w:r>
        <w:t>___</w:t>
      </w:r>
    </w:p>
    <w:p w:rsidR="00653B06" w:rsidRDefault="00653B06" w:rsidP="00653B06">
      <w:pPr>
        <w:pStyle w:val="wp-block-paragraph"/>
      </w:pPr>
      <w:r>
        <w:rPr>
          <w:rStyle w:val="a8"/>
        </w:rPr>
        <w:t>Задание 22.</w:t>
      </w:r>
      <w:r>
        <w:t xml:space="preserve"> </w:t>
      </w:r>
      <w:proofErr w:type="gramStart"/>
      <w:r>
        <w:t>Установите однозначное соответствие между свойством карты и его характеристикой</w:t>
      </w:r>
      <w:r>
        <w:br/>
        <w:t>Свойство</w:t>
      </w:r>
      <w:r>
        <w:br/>
        <w:t>1) математический закон построения</w:t>
      </w:r>
      <w:r>
        <w:br/>
        <w:t>2) знаковость изображения</w:t>
      </w:r>
      <w:r>
        <w:br/>
        <w:t xml:space="preserve">3) </w:t>
      </w:r>
      <w:proofErr w:type="spellStart"/>
      <w:r>
        <w:t>генерализованность</w:t>
      </w:r>
      <w:proofErr w:type="spellEnd"/>
      <w:r>
        <w:br/>
        <w:t>4) системность отображения действительности</w:t>
      </w:r>
      <w:r>
        <w:br/>
        <w:t>Характеристика</w:t>
      </w:r>
      <w:r>
        <w:br/>
        <w:t>А) использование языка карты</w:t>
      </w:r>
      <w:r>
        <w:br/>
        <w:t>Б) возможность проведения измерений</w:t>
      </w:r>
      <w:r>
        <w:br/>
        <w:t>В) передача элементов и связей между ними</w:t>
      </w:r>
      <w:r>
        <w:br/>
        <w:t>Г) отбор и обобщение объектов</w:t>
      </w:r>
      <w:r>
        <w:br/>
        <w:t>Д) применение специальных картографических проекций</w:t>
      </w:r>
      <w:r>
        <w:br/>
        <w:t>Ответ запишите в таблицу.</w:t>
      </w:r>
      <w:proofErr w:type="gramEnd"/>
    </w:p>
    <w:p w:rsidR="00653B06" w:rsidRDefault="00653B06" w:rsidP="00653B06">
      <w:pPr>
        <w:pStyle w:val="wp-block-paragraph"/>
      </w:pPr>
      <w:r>
        <w:rPr>
          <w:rStyle w:val="a8"/>
        </w:rPr>
        <w:t>Задание 23.</w:t>
      </w:r>
      <w:r>
        <w:t xml:space="preserve"> </w:t>
      </w:r>
      <w:proofErr w:type="gramStart"/>
      <w:r>
        <w:t>Наибольшая протяженность Краснодарского края</w:t>
      </w:r>
      <w:r>
        <w:br/>
        <w:t>1) с севера на юг – 370 км, с запада на восток – 375 км</w:t>
      </w:r>
      <w:r>
        <w:br/>
        <w:t>2) с севера на юг – 330 км, с запада на восток – 350 км</w:t>
      </w:r>
      <w:r>
        <w:br/>
        <w:t>3) с севера на юг – 370 км, с запада на восток – 475 км</w:t>
      </w:r>
      <w:r>
        <w:br/>
        <w:t>4) с севера на юг – 570 км, с запада на восток – 375 км</w:t>
      </w:r>
      <w:proofErr w:type="gramEnd"/>
    </w:p>
    <w:p w:rsidR="00653B06" w:rsidRDefault="00653B06" w:rsidP="00653B06">
      <w:pPr>
        <w:pStyle w:val="wp-block-paragraph"/>
      </w:pPr>
      <w:r>
        <w:rPr>
          <w:rStyle w:val="a8"/>
        </w:rPr>
        <w:lastRenderedPageBreak/>
        <w:t>Задание 24.</w:t>
      </w:r>
      <w:r>
        <w:t xml:space="preserve"> Водопад «Графские развалины» высотой 11 м и шириной 4 м находится в одном из районов Краснодарского края:</w:t>
      </w:r>
      <w:r>
        <w:br/>
        <w:t>1) Абинском</w:t>
      </w:r>
      <w:r>
        <w:br/>
        <w:t>2) Северском</w:t>
      </w:r>
      <w:r>
        <w:br/>
        <w:t>3) Лабинском</w:t>
      </w:r>
      <w:r>
        <w:br/>
        <w:t>4) Апшеронском</w:t>
      </w:r>
    </w:p>
    <w:p w:rsidR="00653B06" w:rsidRDefault="00653B06" w:rsidP="00653B06">
      <w:pPr>
        <w:pStyle w:val="wp-block-paragraph"/>
      </w:pPr>
      <w:r>
        <w:rPr>
          <w:rStyle w:val="a8"/>
        </w:rPr>
        <w:t>Задание 25.</w:t>
      </w:r>
      <w:r>
        <w:t xml:space="preserve"> Выберите самую короткую параллель из </w:t>
      </w:r>
      <w:proofErr w:type="gramStart"/>
      <w:r>
        <w:t>предложенных</w:t>
      </w:r>
      <w:proofErr w:type="gramEnd"/>
      <w:r>
        <w:br/>
        <w:t>1) 0°</w:t>
      </w:r>
      <w:r>
        <w:br/>
        <w:t>2) 23,5°</w:t>
      </w:r>
      <w:r>
        <w:br/>
        <w:t>3) 66,5°</w:t>
      </w:r>
      <w:r>
        <w:br/>
        <w:t>4) 10°</w:t>
      </w:r>
    </w:p>
    <w:p w:rsidR="00653B06" w:rsidRDefault="00653B06" w:rsidP="00653B06">
      <w:pPr>
        <w:pStyle w:val="wp-block-paragraph"/>
      </w:pPr>
      <w:r>
        <w:rPr>
          <w:rStyle w:val="a8"/>
        </w:rPr>
        <w:t>Задание 26.</w:t>
      </w:r>
      <w:r>
        <w:t xml:space="preserve"> Экспедиция прошла вдоль Гринвичского меридиана 111 км к северу от тропика Рака. Ее координаты</w:t>
      </w:r>
      <w:r>
        <w:br/>
        <w:t xml:space="preserve">1) 1° </w:t>
      </w:r>
      <w:proofErr w:type="spellStart"/>
      <w:r>
        <w:t>с.ш</w:t>
      </w:r>
      <w:proofErr w:type="spellEnd"/>
      <w:r>
        <w:t xml:space="preserve">. 24,5° </w:t>
      </w:r>
      <w:proofErr w:type="spellStart"/>
      <w:r>
        <w:t>в.д</w:t>
      </w:r>
      <w:proofErr w:type="spellEnd"/>
      <w:r>
        <w:t>.</w:t>
      </w:r>
      <w:r>
        <w:br/>
        <w:t xml:space="preserve">2) 1° </w:t>
      </w:r>
      <w:proofErr w:type="spellStart"/>
      <w:r>
        <w:t>ю.ш</w:t>
      </w:r>
      <w:proofErr w:type="spellEnd"/>
      <w:r>
        <w:t xml:space="preserve">. 22,5° </w:t>
      </w:r>
      <w:proofErr w:type="spellStart"/>
      <w:r>
        <w:t>з.д</w:t>
      </w:r>
      <w:proofErr w:type="spellEnd"/>
      <w:r>
        <w:t>.</w:t>
      </w:r>
      <w:r>
        <w:br/>
        <w:t xml:space="preserve">3) 22,5° </w:t>
      </w:r>
      <w:proofErr w:type="spellStart"/>
      <w:r>
        <w:t>ю.ш</w:t>
      </w:r>
      <w:proofErr w:type="spellEnd"/>
      <w:r>
        <w:t>. 0° д.</w:t>
      </w:r>
      <w:r>
        <w:br/>
        <w:t xml:space="preserve">4) 24,5° </w:t>
      </w:r>
      <w:proofErr w:type="spellStart"/>
      <w:r>
        <w:t>с.ш</w:t>
      </w:r>
      <w:proofErr w:type="spellEnd"/>
      <w:r>
        <w:t>. 0° д.</w:t>
      </w:r>
    </w:p>
    <w:p w:rsidR="00653B06" w:rsidRDefault="00653B06" w:rsidP="00653B06">
      <w:r>
        <w:pict>
          <v:rect id="_x0000_i1025" style="width:0;height:1.5pt" o:hralign="center" o:hrstd="t" o:hr="t" fillcolor="#a0a0a0" stroked="f"/>
        </w:pict>
      </w:r>
    </w:p>
    <w:p w:rsidR="008337F6" w:rsidRPr="00653B06" w:rsidRDefault="00653B06" w:rsidP="00653B06">
      <w:r>
        <w:t xml:space="preserve">Олимпиада муниципального этапа </w:t>
      </w:r>
      <w:proofErr w:type="spellStart"/>
      <w:r>
        <w:t>ВсОШ</w:t>
      </w:r>
      <w:proofErr w:type="spellEnd"/>
      <w:r>
        <w:t xml:space="preserve"> по Географии 7-8 класса задания и ответы: Краснодарский край, 05 ноября 2026. Полный доступ к ответам и разбору всероссийской олимпиады.</w:t>
      </w:r>
      <w:bookmarkStart w:id="0" w:name="_GoBack"/>
      <w:bookmarkEnd w:id="0"/>
    </w:p>
    <w:sectPr w:rsidR="008337F6" w:rsidRPr="00653B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72113"/>
    <w:multiLevelType w:val="multilevel"/>
    <w:tmpl w:val="28CA23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51E79CD"/>
    <w:multiLevelType w:val="multilevel"/>
    <w:tmpl w:val="0F86E6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82B17E7"/>
    <w:multiLevelType w:val="multilevel"/>
    <w:tmpl w:val="3B78FA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BFF5CB6"/>
    <w:multiLevelType w:val="multilevel"/>
    <w:tmpl w:val="FB941D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0F073FF"/>
    <w:multiLevelType w:val="multilevel"/>
    <w:tmpl w:val="831AE4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A462F6D"/>
    <w:multiLevelType w:val="multilevel"/>
    <w:tmpl w:val="3DE023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EF147A5"/>
    <w:multiLevelType w:val="multilevel"/>
    <w:tmpl w:val="83E2F2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9F5496F"/>
    <w:multiLevelType w:val="multilevel"/>
    <w:tmpl w:val="CC3E0B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F546CB7"/>
    <w:multiLevelType w:val="multilevel"/>
    <w:tmpl w:val="CD3277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7905E86"/>
    <w:multiLevelType w:val="multilevel"/>
    <w:tmpl w:val="2CCAB9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E701E3A"/>
    <w:multiLevelType w:val="multilevel"/>
    <w:tmpl w:val="B3703FE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06E779A"/>
    <w:multiLevelType w:val="multilevel"/>
    <w:tmpl w:val="42A87B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18660FF"/>
    <w:multiLevelType w:val="multilevel"/>
    <w:tmpl w:val="AD680D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DFD1C38"/>
    <w:multiLevelType w:val="multilevel"/>
    <w:tmpl w:val="9B9E9C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EDD2A93"/>
    <w:multiLevelType w:val="multilevel"/>
    <w:tmpl w:val="231EBF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06B6100"/>
    <w:multiLevelType w:val="multilevel"/>
    <w:tmpl w:val="302427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33F4F39"/>
    <w:multiLevelType w:val="multilevel"/>
    <w:tmpl w:val="1E4EFB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7837BAB"/>
    <w:multiLevelType w:val="multilevel"/>
    <w:tmpl w:val="472CF3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95029C4"/>
    <w:multiLevelType w:val="multilevel"/>
    <w:tmpl w:val="D7FC9B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61C467E2"/>
    <w:multiLevelType w:val="multilevel"/>
    <w:tmpl w:val="443864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6F427ED1"/>
    <w:multiLevelType w:val="multilevel"/>
    <w:tmpl w:val="F90A84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765F7E15"/>
    <w:multiLevelType w:val="multilevel"/>
    <w:tmpl w:val="991C2C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8D71A51"/>
    <w:multiLevelType w:val="multilevel"/>
    <w:tmpl w:val="7C8A2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79335ADF"/>
    <w:multiLevelType w:val="multilevel"/>
    <w:tmpl w:val="DB6A040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5"/>
  </w:num>
  <w:num w:numId="2">
    <w:abstractNumId w:val="20"/>
  </w:num>
  <w:num w:numId="3">
    <w:abstractNumId w:val="14"/>
  </w:num>
  <w:num w:numId="4">
    <w:abstractNumId w:val="19"/>
  </w:num>
  <w:num w:numId="5">
    <w:abstractNumId w:val="12"/>
  </w:num>
  <w:num w:numId="6">
    <w:abstractNumId w:val="16"/>
  </w:num>
  <w:num w:numId="7">
    <w:abstractNumId w:val="2"/>
  </w:num>
  <w:num w:numId="8">
    <w:abstractNumId w:val="11"/>
  </w:num>
  <w:num w:numId="9">
    <w:abstractNumId w:val="5"/>
  </w:num>
  <w:num w:numId="10">
    <w:abstractNumId w:val="18"/>
  </w:num>
  <w:num w:numId="11">
    <w:abstractNumId w:val="10"/>
  </w:num>
  <w:num w:numId="12">
    <w:abstractNumId w:val="0"/>
  </w:num>
  <w:num w:numId="13">
    <w:abstractNumId w:val="23"/>
  </w:num>
  <w:num w:numId="14">
    <w:abstractNumId w:val="8"/>
  </w:num>
  <w:num w:numId="15">
    <w:abstractNumId w:val="4"/>
  </w:num>
  <w:num w:numId="16">
    <w:abstractNumId w:val="22"/>
  </w:num>
  <w:num w:numId="17">
    <w:abstractNumId w:val="21"/>
  </w:num>
  <w:num w:numId="18">
    <w:abstractNumId w:val="17"/>
  </w:num>
  <w:num w:numId="19">
    <w:abstractNumId w:val="1"/>
  </w:num>
  <w:num w:numId="20">
    <w:abstractNumId w:val="3"/>
  </w:num>
  <w:num w:numId="21">
    <w:abstractNumId w:val="13"/>
  </w:num>
  <w:num w:numId="22">
    <w:abstractNumId w:val="9"/>
  </w:num>
  <w:num w:numId="23">
    <w:abstractNumId w:val="6"/>
  </w:num>
  <w:num w:numId="24">
    <w:abstractNumId w:val="7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12E3"/>
    <w:rsid w:val="00002C5C"/>
    <w:rsid w:val="00015B16"/>
    <w:rsid w:val="00016672"/>
    <w:rsid w:val="000220F5"/>
    <w:rsid w:val="00030366"/>
    <w:rsid w:val="00034B2A"/>
    <w:rsid w:val="00035351"/>
    <w:rsid w:val="00052C57"/>
    <w:rsid w:val="00053A81"/>
    <w:rsid w:val="0007067F"/>
    <w:rsid w:val="00074DEC"/>
    <w:rsid w:val="00075488"/>
    <w:rsid w:val="0007733C"/>
    <w:rsid w:val="0008018E"/>
    <w:rsid w:val="0008784B"/>
    <w:rsid w:val="000941AC"/>
    <w:rsid w:val="0009621F"/>
    <w:rsid w:val="000A4FDE"/>
    <w:rsid w:val="000B1433"/>
    <w:rsid w:val="000B1442"/>
    <w:rsid w:val="000B4AC8"/>
    <w:rsid w:val="000D1A6B"/>
    <w:rsid w:val="000D2FB4"/>
    <w:rsid w:val="000F0E13"/>
    <w:rsid w:val="000F3824"/>
    <w:rsid w:val="000F582D"/>
    <w:rsid w:val="00101AA5"/>
    <w:rsid w:val="001071D5"/>
    <w:rsid w:val="001108C9"/>
    <w:rsid w:val="0011526C"/>
    <w:rsid w:val="00117DDD"/>
    <w:rsid w:val="00120424"/>
    <w:rsid w:val="0012085A"/>
    <w:rsid w:val="001248F9"/>
    <w:rsid w:val="00124D59"/>
    <w:rsid w:val="00126306"/>
    <w:rsid w:val="00131774"/>
    <w:rsid w:val="00133EF7"/>
    <w:rsid w:val="00141926"/>
    <w:rsid w:val="00141E95"/>
    <w:rsid w:val="00144EC3"/>
    <w:rsid w:val="0015029A"/>
    <w:rsid w:val="00154189"/>
    <w:rsid w:val="00155C05"/>
    <w:rsid w:val="001606A6"/>
    <w:rsid w:val="0016182F"/>
    <w:rsid w:val="00165489"/>
    <w:rsid w:val="00167CA3"/>
    <w:rsid w:val="00170E6F"/>
    <w:rsid w:val="0017384B"/>
    <w:rsid w:val="001743C8"/>
    <w:rsid w:val="001766AE"/>
    <w:rsid w:val="00184F4F"/>
    <w:rsid w:val="00186D9E"/>
    <w:rsid w:val="00192DAA"/>
    <w:rsid w:val="001A029A"/>
    <w:rsid w:val="001A02EC"/>
    <w:rsid w:val="001A7362"/>
    <w:rsid w:val="001B1FD1"/>
    <w:rsid w:val="001B3A0D"/>
    <w:rsid w:val="001C4A64"/>
    <w:rsid w:val="001D187C"/>
    <w:rsid w:val="001D6BFD"/>
    <w:rsid w:val="001E01AA"/>
    <w:rsid w:val="001E7B89"/>
    <w:rsid w:val="001F452C"/>
    <w:rsid w:val="0020233F"/>
    <w:rsid w:val="00202ECF"/>
    <w:rsid w:val="00203062"/>
    <w:rsid w:val="00205E1E"/>
    <w:rsid w:val="00207ACF"/>
    <w:rsid w:val="00212C0B"/>
    <w:rsid w:val="00215191"/>
    <w:rsid w:val="0021777E"/>
    <w:rsid w:val="002264E3"/>
    <w:rsid w:val="002303B3"/>
    <w:rsid w:val="0023277D"/>
    <w:rsid w:val="00240785"/>
    <w:rsid w:val="0024454E"/>
    <w:rsid w:val="002534CE"/>
    <w:rsid w:val="00256505"/>
    <w:rsid w:val="00260FDD"/>
    <w:rsid w:val="00263BBB"/>
    <w:rsid w:val="002645D3"/>
    <w:rsid w:val="00265646"/>
    <w:rsid w:val="00266B5D"/>
    <w:rsid w:val="002678C1"/>
    <w:rsid w:val="00271804"/>
    <w:rsid w:val="0027440E"/>
    <w:rsid w:val="00274499"/>
    <w:rsid w:val="0027516E"/>
    <w:rsid w:val="002819A9"/>
    <w:rsid w:val="00281AB3"/>
    <w:rsid w:val="00287EE0"/>
    <w:rsid w:val="002934F2"/>
    <w:rsid w:val="002A048E"/>
    <w:rsid w:val="002A2BDD"/>
    <w:rsid w:val="002A6563"/>
    <w:rsid w:val="002B3174"/>
    <w:rsid w:val="002B63C8"/>
    <w:rsid w:val="002C5DD0"/>
    <w:rsid w:val="002D080D"/>
    <w:rsid w:val="002D2159"/>
    <w:rsid w:val="002D7FE7"/>
    <w:rsid w:val="002E278A"/>
    <w:rsid w:val="002E52BF"/>
    <w:rsid w:val="002E594F"/>
    <w:rsid w:val="002E602B"/>
    <w:rsid w:val="002F7DED"/>
    <w:rsid w:val="002F7FD3"/>
    <w:rsid w:val="00301993"/>
    <w:rsid w:val="0030394C"/>
    <w:rsid w:val="00305BFB"/>
    <w:rsid w:val="00306B1F"/>
    <w:rsid w:val="0031128E"/>
    <w:rsid w:val="0031425B"/>
    <w:rsid w:val="00331D31"/>
    <w:rsid w:val="00333865"/>
    <w:rsid w:val="0033594E"/>
    <w:rsid w:val="00341C4C"/>
    <w:rsid w:val="00352E9C"/>
    <w:rsid w:val="00357B90"/>
    <w:rsid w:val="00362D41"/>
    <w:rsid w:val="0037067D"/>
    <w:rsid w:val="00373A65"/>
    <w:rsid w:val="00377907"/>
    <w:rsid w:val="00380CE4"/>
    <w:rsid w:val="003837D1"/>
    <w:rsid w:val="0038663B"/>
    <w:rsid w:val="003907E5"/>
    <w:rsid w:val="00393685"/>
    <w:rsid w:val="003A195B"/>
    <w:rsid w:val="003A2E4A"/>
    <w:rsid w:val="003A734A"/>
    <w:rsid w:val="003C420A"/>
    <w:rsid w:val="003C6F61"/>
    <w:rsid w:val="003E60D3"/>
    <w:rsid w:val="003F4227"/>
    <w:rsid w:val="003F4E4E"/>
    <w:rsid w:val="003F66C3"/>
    <w:rsid w:val="003F71AC"/>
    <w:rsid w:val="004000C4"/>
    <w:rsid w:val="004057F2"/>
    <w:rsid w:val="00414764"/>
    <w:rsid w:val="0042128A"/>
    <w:rsid w:val="004214C8"/>
    <w:rsid w:val="00423625"/>
    <w:rsid w:val="00426221"/>
    <w:rsid w:val="00427EA9"/>
    <w:rsid w:val="00432069"/>
    <w:rsid w:val="00433CFB"/>
    <w:rsid w:val="004357B0"/>
    <w:rsid w:val="00436163"/>
    <w:rsid w:val="00437C0A"/>
    <w:rsid w:val="00441FA3"/>
    <w:rsid w:val="00442B11"/>
    <w:rsid w:val="00445F6E"/>
    <w:rsid w:val="004463E5"/>
    <w:rsid w:val="00450089"/>
    <w:rsid w:val="00450173"/>
    <w:rsid w:val="00453344"/>
    <w:rsid w:val="004564A0"/>
    <w:rsid w:val="00462D75"/>
    <w:rsid w:val="00464ACD"/>
    <w:rsid w:val="004679E0"/>
    <w:rsid w:val="004710D4"/>
    <w:rsid w:val="00473AD5"/>
    <w:rsid w:val="00475270"/>
    <w:rsid w:val="00487905"/>
    <w:rsid w:val="004A1A02"/>
    <w:rsid w:val="004A1C5C"/>
    <w:rsid w:val="004A43A3"/>
    <w:rsid w:val="004B0787"/>
    <w:rsid w:val="004B3708"/>
    <w:rsid w:val="004B4039"/>
    <w:rsid w:val="004B466A"/>
    <w:rsid w:val="004C0789"/>
    <w:rsid w:val="004C49CF"/>
    <w:rsid w:val="004C7DF9"/>
    <w:rsid w:val="004D6480"/>
    <w:rsid w:val="004E28F2"/>
    <w:rsid w:val="004E35ED"/>
    <w:rsid w:val="004E5B7B"/>
    <w:rsid w:val="004E7876"/>
    <w:rsid w:val="004E7B14"/>
    <w:rsid w:val="005036D3"/>
    <w:rsid w:val="00504180"/>
    <w:rsid w:val="00510CBD"/>
    <w:rsid w:val="00513162"/>
    <w:rsid w:val="00517B14"/>
    <w:rsid w:val="0053075D"/>
    <w:rsid w:val="00536A75"/>
    <w:rsid w:val="00540E67"/>
    <w:rsid w:val="00543A60"/>
    <w:rsid w:val="005470D2"/>
    <w:rsid w:val="00553280"/>
    <w:rsid w:val="00560141"/>
    <w:rsid w:val="0056480F"/>
    <w:rsid w:val="00565C1C"/>
    <w:rsid w:val="0057008A"/>
    <w:rsid w:val="0057062B"/>
    <w:rsid w:val="00573D46"/>
    <w:rsid w:val="00575AD9"/>
    <w:rsid w:val="005774CB"/>
    <w:rsid w:val="005833DE"/>
    <w:rsid w:val="00587D49"/>
    <w:rsid w:val="00595426"/>
    <w:rsid w:val="00596416"/>
    <w:rsid w:val="00596707"/>
    <w:rsid w:val="005A15A2"/>
    <w:rsid w:val="005A25C0"/>
    <w:rsid w:val="005A7CDD"/>
    <w:rsid w:val="005C1FA6"/>
    <w:rsid w:val="005C2608"/>
    <w:rsid w:val="005D47FE"/>
    <w:rsid w:val="00602F56"/>
    <w:rsid w:val="00604B6C"/>
    <w:rsid w:val="00612CE3"/>
    <w:rsid w:val="0062019B"/>
    <w:rsid w:val="00623B40"/>
    <w:rsid w:val="0062408D"/>
    <w:rsid w:val="00633590"/>
    <w:rsid w:val="0063383D"/>
    <w:rsid w:val="006404CA"/>
    <w:rsid w:val="00641EBE"/>
    <w:rsid w:val="00646676"/>
    <w:rsid w:val="00647464"/>
    <w:rsid w:val="00650E94"/>
    <w:rsid w:val="006535A7"/>
    <w:rsid w:val="00653B06"/>
    <w:rsid w:val="0066292E"/>
    <w:rsid w:val="00664429"/>
    <w:rsid w:val="006654AE"/>
    <w:rsid w:val="00685E01"/>
    <w:rsid w:val="0068617B"/>
    <w:rsid w:val="00690552"/>
    <w:rsid w:val="0069348A"/>
    <w:rsid w:val="006B38F9"/>
    <w:rsid w:val="006B48CC"/>
    <w:rsid w:val="006B5EDC"/>
    <w:rsid w:val="006C1370"/>
    <w:rsid w:val="006C50DF"/>
    <w:rsid w:val="006C6D6D"/>
    <w:rsid w:val="006C70A6"/>
    <w:rsid w:val="006D4B16"/>
    <w:rsid w:val="006E356A"/>
    <w:rsid w:val="006E4B15"/>
    <w:rsid w:val="006E4F69"/>
    <w:rsid w:val="006E6D8B"/>
    <w:rsid w:val="006F3B36"/>
    <w:rsid w:val="006F5A33"/>
    <w:rsid w:val="006F75C2"/>
    <w:rsid w:val="006F7760"/>
    <w:rsid w:val="00704B40"/>
    <w:rsid w:val="00710097"/>
    <w:rsid w:val="007124C1"/>
    <w:rsid w:val="00721E58"/>
    <w:rsid w:val="007222AD"/>
    <w:rsid w:val="00726179"/>
    <w:rsid w:val="00731910"/>
    <w:rsid w:val="0074136B"/>
    <w:rsid w:val="00744EA4"/>
    <w:rsid w:val="00747866"/>
    <w:rsid w:val="007512E5"/>
    <w:rsid w:val="00753BD3"/>
    <w:rsid w:val="00761982"/>
    <w:rsid w:val="00773B76"/>
    <w:rsid w:val="0078018E"/>
    <w:rsid w:val="00782296"/>
    <w:rsid w:val="00787857"/>
    <w:rsid w:val="007940F5"/>
    <w:rsid w:val="007965BD"/>
    <w:rsid w:val="007A1388"/>
    <w:rsid w:val="007A32D0"/>
    <w:rsid w:val="007A37DC"/>
    <w:rsid w:val="007A7FC2"/>
    <w:rsid w:val="007B2C93"/>
    <w:rsid w:val="007C4DB3"/>
    <w:rsid w:val="007D193E"/>
    <w:rsid w:val="007D4002"/>
    <w:rsid w:val="007D4440"/>
    <w:rsid w:val="007D76F4"/>
    <w:rsid w:val="007E6508"/>
    <w:rsid w:val="007F095D"/>
    <w:rsid w:val="007F40FB"/>
    <w:rsid w:val="007F768C"/>
    <w:rsid w:val="007F7B91"/>
    <w:rsid w:val="007F7F31"/>
    <w:rsid w:val="008015F6"/>
    <w:rsid w:val="00803EA1"/>
    <w:rsid w:val="00806572"/>
    <w:rsid w:val="0080750D"/>
    <w:rsid w:val="0081368C"/>
    <w:rsid w:val="00814EDF"/>
    <w:rsid w:val="00821210"/>
    <w:rsid w:val="00822911"/>
    <w:rsid w:val="00827E66"/>
    <w:rsid w:val="008337F6"/>
    <w:rsid w:val="008351F7"/>
    <w:rsid w:val="008370D9"/>
    <w:rsid w:val="00837B69"/>
    <w:rsid w:val="00842CE7"/>
    <w:rsid w:val="00843AF2"/>
    <w:rsid w:val="0084467F"/>
    <w:rsid w:val="00845BC9"/>
    <w:rsid w:val="008576D2"/>
    <w:rsid w:val="00860156"/>
    <w:rsid w:val="00862BFF"/>
    <w:rsid w:val="00863E04"/>
    <w:rsid w:val="00872137"/>
    <w:rsid w:val="00876DCA"/>
    <w:rsid w:val="008825E7"/>
    <w:rsid w:val="00883E7D"/>
    <w:rsid w:val="008868EB"/>
    <w:rsid w:val="008922E2"/>
    <w:rsid w:val="0089325E"/>
    <w:rsid w:val="008946ED"/>
    <w:rsid w:val="008A6571"/>
    <w:rsid w:val="008B592F"/>
    <w:rsid w:val="008C22F4"/>
    <w:rsid w:val="008D2245"/>
    <w:rsid w:val="008D2FA6"/>
    <w:rsid w:val="008D5AC2"/>
    <w:rsid w:val="008D7B92"/>
    <w:rsid w:val="008E2707"/>
    <w:rsid w:val="008E2B1D"/>
    <w:rsid w:val="008F3C0C"/>
    <w:rsid w:val="008F6A99"/>
    <w:rsid w:val="009152E5"/>
    <w:rsid w:val="00921449"/>
    <w:rsid w:val="00922567"/>
    <w:rsid w:val="00923537"/>
    <w:rsid w:val="00924BB8"/>
    <w:rsid w:val="0092550A"/>
    <w:rsid w:val="00927995"/>
    <w:rsid w:val="00931045"/>
    <w:rsid w:val="0093136A"/>
    <w:rsid w:val="0093222E"/>
    <w:rsid w:val="00932238"/>
    <w:rsid w:val="00940CE5"/>
    <w:rsid w:val="00941777"/>
    <w:rsid w:val="00947A0F"/>
    <w:rsid w:val="00947EA9"/>
    <w:rsid w:val="00957B21"/>
    <w:rsid w:val="00964FC5"/>
    <w:rsid w:val="009664EA"/>
    <w:rsid w:val="00970E1C"/>
    <w:rsid w:val="00971302"/>
    <w:rsid w:val="00973DE0"/>
    <w:rsid w:val="00974586"/>
    <w:rsid w:val="00977AFB"/>
    <w:rsid w:val="00983B2D"/>
    <w:rsid w:val="0098424A"/>
    <w:rsid w:val="0098657B"/>
    <w:rsid w:val="00987F84"/>
    <w:rsid w:val="00990573"/>
    <w:rsid w:val="009910EB"/>
    <w:rsid w:val="0099350D"/>
    <w:rsid w:val="00997EF0"/>
    <w:rsid w:val="009A4E8C"/>
    <w:rsid w:val="009B353B"/>
    <w:rsid w:val="009C0DC7"/>
    <w:rsid w:val="009C12E3"/>
    <w:rsid w:val="009C5D95"/>
    <w:rsid w:val="009C708D"/>
    <w:rsid w:val="009D27F1"/>
    <w:rsid w:val="009D5308"/>
    <w:rsid w:val="009D6384"/>
    <w:rsid w:val="009D7F15"/>
    <w:rsid w:val="009E2731"/>
    <w:rsid w:val="009F41C9"/>
    <w:rsid w:val="009F48A7"/>
    <w:rsid w:val="00A02A30"/>
    <w:rsid w:val="00A13502"/>
    <w:rsid w:val="00A20F43"/>
    <w:rsid w:val="00A2446C"/>
    <w:rsid w:val="00A2590D"/>
    <w:rsid w:val="00A32308"/>
    <w:rsid w:val="00A36206"/>
    <w:rsid w:val="00A37CAD"/>
    <w:rsid w:val="00A40AAC"/>
    <w:rsid w:val="00A46122"/>
    <w:rsid w:val="00A5019E"/>
    <w:rsid w:val="00A520C1"/>
    <w:rsid w:val="00A52E0F"/>
    <w:rsid w:val="00A54C55"/>
    <w:rsid w:val="00A56AE8"/>
    <w:rsid w:val="00A62E7A"/>
    <w:rsid w:val="00A668FD"/>
    <w:rsid w:val="00A7180E"/>
    <w:rsid w:val="00A727DA"/>
    <w:rsid w:val="00A8102C"/>
    <w:rsid w:val="00A81597"/>
    <w:rsid w:val="00A8164E"/>
    <w:rsid w:val="00A82D60"/>
    <w:rsid w:val="00A865F2"/>
    <w:rsid w:val="00A920C2"/>
    <w:rsid w:val="00A93A0A"/>
    <w:rsid w:val="00A96133"/>
    <w:rsid w:val="00AA5811"/>
    <w:rsid w:val="00AA721C"/>
    <w:rsid w:val="00AB0BB7"/>
    <w:rsid w:val="00AB1B8D"/>
    <w:rsid w:val="00AB456B"/>
    <w:rsid w:val="00AC031E"/>
    <w:rsid w:val="00AC61C8"/>
    <w:rsid w:val="00AD137F"/>
    <w:rsid w:val="00AD3C79"/>
    <w:rsid w:val="00AD727E"/>
    <w:rsid w:val="00AE69AC"/>
    <w:rsid w:val="00AF0371"/>
    <w:rsid w:val="00AF0693"/>
    <w:rsid w:val="00AF42DF"/>
    <w:rsid w:val="00AF50A9"/>
    <w:rsid w:val="00AF56A6"/>
    <w:rsid w:val="00AF65AC"/>
    <w:rsid w:val="00B00A9E"/>
    <w:rsid w:val="00B01F3D"/>
    <w:rsid w:val="00B109E5"/>
    <w:rsid w:val="00B1718F"/>
    <w:rsid w:val="00B2375E"/>
    <w:rsid w:val="00B30FC9"/>
    <w:rsid w:val="00B3195A"/>
    <w:rsid w:val="00B31F06"/>
    <w:rsid w:val="00B5114D"/>
    <w:rsid w:val="00B65A2A"/>
    <w:rsid w:val="00B65B30"/>
    <w:rsid w:val="00B66681"/>
    <w:rsid w:val="00B71256"/>
    <w:rsid w:val="00B72224"/>
    <w:rsid w:val="00B72688"/>
    <w:rsid w:val="00B9151A"/>
    <w:rsid w:val="00B9325A"/>
    <w:rsid w:val="00B95BAB"/>
    <w:rsid w:val="00B96539"/>
    <w:rsid w:val="00B975E8"/>
    <w:rsid w:val="00BA08AB"/>
    <w:rsid w:val="00BA0FE3"/>
    <w:rsid w:val="00BA57DE"/>
    <w:rsid w:val="00BC32DA"/>
    <w:rsid w:val="00BC5BC4"/>
    <w:rsid w:val="00BC6E08"/>
    <w:rsid w:val="00BD3F09"/>
    <w:rsid w:val="00BE21DD"/>
    <w:rsid w:val="00BF47AF"/>
    <w:rsid w:val="00C014EF"/>
    <w:rsid w:val="00C041A8"/>
    <w:rsid w:val="00C13334"/>
    <w:rsid w:val="00C352E9"/>
    <w:rsid w:val="00C41D6D"/>
    <w:rsid w:val="00C43A72"/>
    <w:rsid w:val="00C55985"/>
    <w:rsid w:val="00C55CBC"/>
    <w:rsid w:val="00C566E4"/>
    <w:rsid w:val="00C56C8C"/>
    <w:rsid w:val="00C60928"/>
    <w:rsid w:val="00C626AE"/>
    <w:rsid w:val="00C662D0"/>
    <w:rsid w:val="00C709ED"/>
    <w:rsid w:val="00C82807"/>
    <w:rsid w:val="00C9142C"/>
    <w:rsid w:val="00C95F40"/>
    <w:rsid w:val="00C96B40"/>
    <w:rsid w:val="00CA3B10"/>
    <w:rsid w:val="00CA5185"/>
    <w:rsid w:val="00CA5EFF"/>
    <w:rsid w:val="00CA7C39"/>
    <w:rsid w:val="00CB43EE"/>
    <w:rsid w:val="00CC0656"/>
    <w:rsid w:val="00CC1E21"/>
    <w:rsid w:val="00CC22E0"/>
    <w:rsid w:val="00CC24BE"/>
    <w:rsid w:val="00CC3839"/>
    <w:rsid w:val="00CD3376"/>
    <w:rsid w:val="00CD3641"/>
    <w:rsid w:val="00CD7FE2"/>
    <w:rsid w:val="00CE38BD"/>
    <w:rsid w:val="00CF36B6"/>
    <w:rsid w:val="00CF3844"/>
    <w:rsid w:val="00CF5DA0"/>
    <w:rsid w:val="00D002B1"/>
    <w:rsid w:val="00D036EE"/>
    <w:rsid w:val="00D06F1B"/>
    <w:rsid w:val="00D14769"/>
    <w:rsid w:val="00D1544A"/>
    <w:rsid w:val="00D217F0"/>
    <w:rsid w:val="00D2239D"/>
    <w:rsid w:val="00D22848"/>
    <w:rsid w:val="00D26AE4"/>
    <w:rsid w:val="00D31E2B"/>
    <w:rsid w:val="00D32C9F"/>
    <w:rsid w:val="00D4096E"/>
    <w:rsid w:val="00D4361D"/>
    <w:rsid w:val="00D43BB8"/>
    <w:rsid w:val="00D44A60"/>
    <w:rsid w:val="00D44F14"/>
    <w:rsid w:val="00D45A7D"/>
    <w:rsid w:val="00D45D8E"/>
    <w:rsid w:val="00D57FC4"/>
    <w:rsid w:val="00D944A2"/>
    <w:rsid w:val="00D95C87"/>
    <w:rsid w:val="00DA18A2"/>
    <w:rsid w:val="00DA3FCF"/>
    <w:rsid w:val="00DB185C"/>
    <w:rsid w:val="00DB309B"/>
    <w:rsid w:val="00DB6AC3"/>
    <w:rsid w:val="00DE0BF5"/>
    <w:rsid w:val="00DE11C3"/>
    <w:rsid w:val="00DE50F6"/>
    <w:rsid w:val="00DE5D0C"/>
    <w:rsid w:val="00DE7F73"/>
    <w:rsid w:val="00DF183B"/>
    <w:rsid w:val="00DF4266"/>
    <w:rsid w:val="00DF742C"/>
    <w:rsid w:val="00E04074"/>
    <w:rsid w:val="00E0486F"/>
    <w:rsid w:val="00E04C66"/>
    <w:rsid w:val="00E0602A"/>
    <w:rsid w:val="00E10634"/>
    <w:rsid w:val="00E13238"/>
    <w:rsid w:val="00E171D8"/>
    <w:rsid w:val="00E210A6"/>
    <w:rsid w:val="00E30928"/>
    <w:rsid w:val="00E338C9"/>
    <w:rsid w:val="00E35213"/>
    <w:rsid w:val="00E43394"/>
    <w:rsid w:val="00E43B70"/>
    <w:rsid w:val="00E44563"/>
    <w:rsid w:val="00E4511E"/>
    <w:rsid w:val="00E4787A"/>
    <w:rsid w:val="00E524B7"/>
    <w:rsid w:val="00E73ABF"/>
    <w:rsid w:val="00E74587"/>
    <w:rsid w:val="00E8378A"/>
    <w:rsid w:val="00E852EE"/>
    <w:rsid w:val="00E85E09"/>
    <w:rsid w:val="00E90259"/>
    <w:rsid w:val="00E951AD"/>
    <w:rsid w:val="00EA1DB4"/>
    <w:rsid w:val="00EA3F4A"/>
    <w:rsid w:val="00EB6F05"/>
    <w:rsid w:val="00EB70CF"/>
    <w:rsid w:val="00EB7574"/>
    <w:rsid w:val="00EC003C"/>
    <w:rsid w:val="00EC23D5"/>
    <w:rsid w:val="00ED7649"/>
    <w:rsid w:val="00EE378F"/>
    <w:rsid w:val="00EF1227"/>
    <w:rsid w:val="00EF6C1A"/>
    <w:rsid w:val="00EF7157"/>
    <w:rsid w:val="00F02E38"/>
    <w:rsid w:val="00F05E12"/>
    <w:rsid w:val="00F064A2"/>
    <w:rsid w:val="00F06B19"/>
    <w:rsid w:val="00F075C2"/>
    <w:rsid w:val="00F24EBD"/>
    <w:rsid w:val="00F26440"/>
    <w:rsid w:val="00F327FF"/>
    <w:rsid w:val="00F32E43"/>
    <w:rsid w:val="00F35181"/>
    <w:rsid w:val="00F35B21"/>
    <w:rsid w:val="00F37BB9"/>
    <w:rsid w:val="00F40029"/>
    <w:rsid w:val="00F41B32"/>
    <w:rsid w:val="00F4540E"/>
    <w:rsid w:val="00F568E0"/>
    <w:rsid w:val="00F64D8B"/>
    <w:rsid w:val="00F722C0"/>
    <w:rsid w:val="00F749F7"/>
    <w:rsid w:val="00F75369"/>
    <w:rsid w:val="00F7643A"/>
    <w:rsid w:val="00F84C4E"/>
    <w:rsid w:val="00F86BEB"/>
    <w:rsid w:val="00F87DA7"/>
    <w:rsid w:val="00F95CB8"/>
    <w:rsid w:val="00FA61B7"/>
    <w:rsid w:val="00FA7B93"/>
    <w:rsid w:val="00FB39C7"/>
    <w:rsid w:val="00FB79D1"/>
    <w:rsid w:val="00FB7A8B"/>
    <w:rsid w:val="00FC054C"/>
    <w:rsid w:val="00FC7310"/>
    <w:rsid w:val="00FD05AD"/>
    <w:rsid w:val="00FD169F"/>
    <w:rsid w:val="00FD4F74"/>
    <w:rsid w:val="00FD6D7F"/>
    <w:rsid w:val="00FD7401"/>
    <w:rsid w:val="00FE02BD"/>
    <w:rsid w:val="00FE459C"/>
    <w:rsid w:val="00FF6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D7F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323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43A6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9C12E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C12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Balloon Text"/>
    <w:basedOn w:val="a"/>
    <w:link w:val="a6"/>
    <w:uiPriority w:val="99"/>
    <w:semiHidden/>
    <w:unhideWhenUsed/>
    <w:rsid w:val="009D7F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D7F15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9D7F1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Normal (Web)"/>
    <w:basedOn w:val="a"/>
    <w:uiPriority w:val="99"/>
    <w:unhideWhenUsed/>
    <w:rsid w:val="009D7F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9D7F15"/>
    <w:rPr>
      <w:b/>
      <w:bCs/>
    </w:rPr>
  </w:style>
  <w:style w:type="character" w:styleId="a9">
    <w:name w:val="Hyperlink"/>
    <w:basedOn w:val="a0"/>
    <w:uiPriority w:val="99"/>
    <w:semiHidden/>
    <w:unhideWhenUsed/>
    <w:rsid w:val="009D7F15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E13238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styleId="aa">
    <w:name w:val="Emphasis"/>
    <w:basedOn w:val="a0"/>
    <w:uiPriority w:val="20"/>
    <w:qFormat/>
    <w:rsid w:val="0093222E"/>
    <w:rPr>
      <w:i/>
      <w:iCs/>
    </w:rPr>
  </w:style>
  <w:style w:type="paragraph" w:customStyle="1" w:styleId="has-text-align-center">
    <w:name w:val="has-text-align-center"/>
    <w:basedOn w:val="a"/>
    <w:rsid w:val="006934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as-text-align-left">
    <w:name w:val="has-text-align-left"/>
    <w:basedOn w:val="a"/>
    <w:rsid w:val="001502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43A60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customStyle="1" w:styleId="wp-block-paragraph">
    <w:name w:val="wp-block-paragraph"/>
    <w:basedOn w:val="a"/>
    <w:rsid w:val="009D5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D7F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323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43A6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9C12E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C12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Balloon Text"/>
    <w:basedOn w:val="a"/>
    <w:link w:val="a6"/>
    <w:uiPriority w:val="99"/>
    <w:semiHidden/>
    <w:unhideWhenUsed/>
    <w:rsid w:val="009D7F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D7F15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9D7F1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Normal (Web)"/>
    <w:basedOn w:val="a"/>
    <w:uiPriority w:val="99"/>
    <w:unhideWhenUsed/>
    <w:rsid w:val="009D7F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9D7F15"/>
    <w:rPr>
      <w:b/>
      <w:bCs/>
    </w:rPr>
  </w:style>
  <w:style w:type="character" w:styleId="a9">
    <w:name w:val="Hyperlink"/>
    <w:basedOn w:val="a0"/>
    <w:uiPriority w:val="99"/>
    <w:semiHidden/>
    <w:unhideWhenUsed/>
    <w:rsid w:val="009D7F15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E13238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styleId="aa">
    <w:name w:val="Emphasis"/>
    <w:basedOn w:val="a0"/>
    <w:uiPriority w:val="20"/>
    <w:qFormat/>
    <w:rsid w:val="0093222E"/>
    <w:rPr>
      <w:i/>
      <w:iCs/>
    </w:rPr>
  </w:style>
  <w:style w:type="paragraph" w:customStyle="1" w:styleId="has-text-align-center">
    <w:name w:val="has-text-align-center"/>
    <w:basedOn w:val="a"/>
    <w:rsid w:val="006934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as-text-align-left">
    <w:name w:val="has-text-align-left"/>
    <w:basedOn w:val="a"/>
    <w:rsid w:val="001502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43A60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customStyle="1" w:styleId="wp-block-paragraph">
    <w:name w:val="wp-block-paragraph"/>
    <w:basedOn w:val="a"/>
    <w:rsid w:val="009D5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7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1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639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881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5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230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0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596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686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587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57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049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38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984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5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492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98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990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8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782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947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50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91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098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155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318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0226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603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905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598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585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820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76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8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065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219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813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634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216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632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475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745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59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838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87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13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237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56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3880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16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88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27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580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335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47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09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674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317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281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743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772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651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419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58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468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8028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704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55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03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8527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5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04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0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253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378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81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4516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570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394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612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75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209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306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32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139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087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7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152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2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144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50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118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77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6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587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79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953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771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34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066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06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644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81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20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81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00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23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0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840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46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9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54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76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464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39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481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98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699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26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01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8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47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33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514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342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59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651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45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3576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79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88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17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8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5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030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2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98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4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97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850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62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03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117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09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67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1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21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930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92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82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556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07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758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856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39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404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58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7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955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801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8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6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9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3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79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77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02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20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31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51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00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44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76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71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06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02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716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53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26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320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304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424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811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21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38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415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193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86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065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157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92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916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661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31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715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616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330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420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3941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315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947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434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350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34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61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130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14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97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077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98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824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797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193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51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76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428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677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703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795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16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755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181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74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751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95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13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595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496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145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376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446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570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8535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25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710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54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563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523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4176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901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2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4788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427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352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480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250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13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12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32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975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71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852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04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98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076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426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994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12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67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15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49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474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063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28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218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341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31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588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747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42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35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495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707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69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502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747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56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1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64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943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951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268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90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272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85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430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049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954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05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105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769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911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777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85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855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755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136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09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610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61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757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621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688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07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44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52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00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410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314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03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593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64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6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259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629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29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488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576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46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37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65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071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973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03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420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586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910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34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199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56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27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98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5416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663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4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62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6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796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347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14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06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096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656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583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48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61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88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05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032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397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193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30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838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36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74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123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852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376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21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163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86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379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888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2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79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387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87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089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55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771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162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374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771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146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898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789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976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003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34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873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607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472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99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272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422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593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85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328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774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1289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727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97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869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407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515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015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974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35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53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793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1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331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754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454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897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7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225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36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533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80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545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62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780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633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52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810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360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58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27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281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7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56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623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466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886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523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792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616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294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78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902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95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59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03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79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95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368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541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45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916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445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108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7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83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287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17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1520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262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391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273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394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543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82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832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85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014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89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449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9947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873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478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143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980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029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773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426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359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397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592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09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35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44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819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664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651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880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733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72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513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011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74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139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569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648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615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45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628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995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394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037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486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41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079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72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56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13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890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467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537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098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23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44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150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51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378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83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097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94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415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45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539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196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088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83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62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14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528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174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666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86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762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45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828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431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843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64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74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23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67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397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895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29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170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986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481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26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869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243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132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252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623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2187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608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45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814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720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241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568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889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282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17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12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44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53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21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94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537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22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695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089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107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556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324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207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35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28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350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64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79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660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6197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066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717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100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1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075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209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60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08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199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92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703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686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374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256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597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833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21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122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60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03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75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725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086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727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7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893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95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9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218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188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291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88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779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493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3310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942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528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003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493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538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563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678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539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60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623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487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574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563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28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34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73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362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204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561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04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041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292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918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446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572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926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794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04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25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09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899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81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628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148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144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630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194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97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496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664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963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723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08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634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223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47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40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03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590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57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238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73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869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245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135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546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772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65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89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65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81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807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233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927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173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090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416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885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52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464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53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87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565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48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796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719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108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763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221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433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25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341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0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586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3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382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43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51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3149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769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7698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000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987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78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662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49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51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55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344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551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155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88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12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633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408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61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489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419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08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82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18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301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898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926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765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732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7243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850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5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122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666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189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73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472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564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19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517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38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13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312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572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455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105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10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28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60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715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173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336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236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671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934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065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8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380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579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078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26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766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161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61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971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1493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496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39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654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10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110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20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14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299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3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23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899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04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57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026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76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53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377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61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098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35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3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132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72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151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37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530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54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95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40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26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586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302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834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962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903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276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66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073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702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87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821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810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353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74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26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60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86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064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40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441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31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020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006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2612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996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16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290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441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084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58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002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976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265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24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07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452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544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824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981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24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344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314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798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44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190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399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850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410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93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961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651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311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317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578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842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616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235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176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02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280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8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549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532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49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588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45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535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5169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6109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5180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9950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8376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3626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111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2227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2530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0376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0455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4495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331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792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9257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2546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052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139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4758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7262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8113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654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91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04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1506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823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972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871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757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925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829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937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079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037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280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117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695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66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811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826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628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422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036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985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55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017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782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13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320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982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73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523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290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937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056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053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802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172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474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269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940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419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738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112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847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85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4017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885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241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88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959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355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997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746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070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743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664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142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783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942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29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01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07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279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008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318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296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453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170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769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5199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50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46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1468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143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510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178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253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10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728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973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917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113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50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128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828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313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601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890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325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138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656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330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686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53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62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710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86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9505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468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423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849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877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096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234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16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88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486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479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037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88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5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78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470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921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182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48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594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949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71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267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295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4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715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6245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173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507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621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278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304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845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33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436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99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83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970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300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456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41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73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01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101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792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196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263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679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7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9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977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252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737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234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97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425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5787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365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804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40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1960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787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478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845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686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116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46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53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14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010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045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33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510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46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657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60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754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12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892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49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11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95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01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31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527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809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220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642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520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19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417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452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850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107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988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75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066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777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830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722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235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047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999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824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227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922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632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802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673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06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40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603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076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656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31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6267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143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3180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532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7649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48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422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868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892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211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591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095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3302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78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270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68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427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483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1847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106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024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01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032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40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962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709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642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022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157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71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676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445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377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93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141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368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461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195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283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441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522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695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158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403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182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437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67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921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663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582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500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914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21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474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760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090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18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187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713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929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21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572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3290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525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126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680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664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294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463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782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78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881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19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444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933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071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614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36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76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09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022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0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942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833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23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348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699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990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97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094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23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601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303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053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820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649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76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88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923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20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772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609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888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813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210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230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27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419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186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786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996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56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961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98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9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85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489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182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682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929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64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03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84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5834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283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376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124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78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98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369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958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436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026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55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78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887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22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107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421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61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45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342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632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07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116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438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68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763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99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993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273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277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12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39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907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80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292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945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98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169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848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06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752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412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034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75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492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120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871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741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1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960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52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87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135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766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85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697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941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733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230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92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90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353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98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420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285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919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17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18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103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518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375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448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761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75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814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0817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853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965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227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114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546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92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56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994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99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1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591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65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67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830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28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71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467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495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09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87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86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76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613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95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7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2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112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086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54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78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674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456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991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201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037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285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65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18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554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823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41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001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814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74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918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5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9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377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68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540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473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33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705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72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229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1624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91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077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707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278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1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68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81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281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790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139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682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309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8344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6488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6757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1592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1179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3717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449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4098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170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7852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2172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624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089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8135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2149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8700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1909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3538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9492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613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376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250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586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670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2377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952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568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017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048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41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08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982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911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256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298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3560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116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11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55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60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464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78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86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543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18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526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76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621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080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507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291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74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19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88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50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86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315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704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33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090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745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3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378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471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522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764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61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230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631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81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16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604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573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481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820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86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390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864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409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010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706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01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830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349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15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400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8236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104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37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876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747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20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533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778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400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956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96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252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162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483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75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786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899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573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935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11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535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846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8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254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19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934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909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806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436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876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502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58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9442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80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596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999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039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66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097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810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345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153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0088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203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11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315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927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58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6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650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834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39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77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116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318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221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639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521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614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253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2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541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00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54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524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72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28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01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076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720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481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317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54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479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061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0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60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0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265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842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188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934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89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15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73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451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582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54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303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81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353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82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439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940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834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452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028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856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118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78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581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546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20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00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64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09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28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16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22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056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876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3797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830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5911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094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424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601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55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74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644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167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875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268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210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95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678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58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344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76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730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90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00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475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13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483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360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50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54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645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66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14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09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51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40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80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418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872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21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996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323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843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477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44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693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68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9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095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944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618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122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168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566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51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51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226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90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12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260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44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268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297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2061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576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97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408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850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775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88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894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36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84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26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37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968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4511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588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48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53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815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85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79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824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1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83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475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30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018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918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870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632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951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73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854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626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08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042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7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04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149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878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97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388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823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675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338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568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601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117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841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981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271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294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211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128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157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4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348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602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246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607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2145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891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428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20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62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427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232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539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54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281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187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97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10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7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752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48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33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522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201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152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486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689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872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984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239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368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88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2083</TotalTime>
  <Pages>6</Pages>
  <Words>1516</Words>
  <Characters>8647</Characters>
  <Application>Microsoft Office Word</Application>
  <DocSecurity>0</DocSecurity>
  <Lines>72</Lines>
  <Paragraphs>20</Paragraphs>
  <ScaleCrop>false</ScaleCrop>
  <Company/>
  <LinksUpToDate>false</LinksUpToDate>
  <CharactersWithSpaces>10143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Иванов</dc:creator>
  <cp:keywords/>
  <dc:description/>
  <cp:lastModifiedBy>User</cp:lastModifiedBy>
  <cp:revision>614</cp:revision>
  <dcterms:created xsi:type="dcterms:W3CDTF">2024-10-16T05:23:00Z</dcterms:created>
  <dcterms:modified xsi:type="dcterms:W3CDTF">2026-11-05T05:41:00Z</dcterms:modified>
</cp:coreProperties>
</file>