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D5E" w:rsidRDefault="00B46D5E" w:rsidP="00B46D5E">
      <w:pPr>
        <w:pStyle w:val="2"/>
      </w:pPr>
      <w:r>
        <w:t>Олимпиада ВсОШ по Географии 11 класс по Краснодарскому краю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1.</w:t>
      </w:r>
      <w:r>
        <w:t xml:space="preserve"> Ознакомьтесь с иллюстрацией и ответьте на вопросы.</w:t>
      </w:r>
      <w:r>
        <w:br/>
        <w:t>Какой материк изображен на рис.1?</w:t>
      </w:r>
      <w:r>
        <w:br/>
        <w:t>Укажите название крупного острова у берегов материка, территорию которого делят три государства. Назовите эти государства. Назовите столицу самого маленького из них.</w:t>
      </w:r>
      <w:r>
        <w:br/>
        <w:t>Обозначьте буквой</w:t>
      </w:r>
      <w:proofErr w:type="gramStart"/>
      <w:r>
        <w:t xml:space="preserve"> В</w:t>
      </w:r>
      <w:proofErr w:type="gramEnd"/>
      <w:r>
        <w:t xml:space="preserve"> на карте полуостров, юго-западное побережье которого впервые было исследовано и картографировано в 1498 г. Васко да Гамой. Укажите нынешнюю государственную принадлежность территории полуострова (назовите страну).</w:t>
      </w:r>
      <w:r>
        <w:br/>
        <w:t>Обозначьте буквами Г на карте материка территории, посещенные и исследованные в рамках первой русской кругосветной экспедиции. Как называлось исследовательское судно указанной экспедиции? Назовите имя и фамилию исследователя, который руководил первой русской кругосветной экспедицией.</w:t>
      </w:r>
      <w:r>
        <w:br/>
        <w:t>Назовите самую высокую вершину и самую низкую точку материка. Укажите их абсолютные высоты.</w:t>
      </w:r>
      <w:r>
        <w:br/>
        <w:t>Перечислите четыре полуострова, для которых характерна теплая дождливая зима и засушливое жаркое лето.</w:t>
      </w:r>
      <w:r>
        <w:br/>
        <w:t>Как называется течение, обозначенное на карте стрелкой 1?</w:t>
      </w:r>
      <w:r>
        <w:br/>
        <w:t>Какой климатический пояс занимает в пределах материка наибольшую площадь?</w:t>
      </w:r>
      <w:r>
        <w:br/>
        <w:t>Назовите самую длинную реку этого материка.</w:t>
      </w:r>
      <w:r>
        <w:br/>
        <w:t xml:space="preserve">Укажите название самого крупного пресноводного озера </w:t>
      </w:r>
      <w:proofErr w:type="gramStart"/>
      <w:r>
        <w:t>материка</w:t>
      </w:r>
      <w:proofErr w:type="gramEnd"/>
      <w:r>
        <w:t xml:space="preserve"> и обозначьте его на карте буквой Д. На территории </w:t>
      </w:r>
      <w:proofErr w:type="gramStart"/>
      <w:r>
        <w:t>какого</w:t>
      </w:r>
      <w:proofErr w:type="gramEnd"/>
      <w:r>
        <w:t xml:space="preserve"> государства находится это озеро?</w:t>
      </w:r>
      <w:r>
        <w:br/>
        <w:t>Обозначьте буквой</w:t>
      </w:r>
      <w:proofErr w:type="gramStart"/>
      <w:r>
        <w:t xml:space="preserve"> Е</w:t>
      </w:r>
      <w:proofErr w:type="gramEnd"/>
      <w:r>
        <w:t xml:space="preserve"> на карте архипелаг, который был открыт Магелланом и назван в честь короля Испании. Укажите название острова, на котором погиб Магеллан. Укажите название государства, расположенного на этом архипелаге. Территория архипелага была испанской колонией до 1898 г., однако, после острова попали в зависимость от другого государства. Укажите название страны, которая контролировала архипелаг с 1898 по 1946 гг.</w:t>
      </w:r>
      <w:r>
        <w:br/>
        <w:t>Объясните, почему 29 июня территория, обозначенная буквой</w:t>
      </w:r>
      <w:proofErr w:type="gramStart"/>
      <w:r>
        <w:t xml:space="preserve"> Б</w:t>
      </w:r>
      <w:proofErr w:type="gramEnd"/>
      <w:r>
        <w:t xml:space="preserve"> получает меньше прямой солнечной радиации, чем территория, обозначенная буквой А.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2.</w:t>
      </w:r>
      <w:r>
        <w:t xml:space="preserve"> Дополните таблицу «Различия гор по высоте», впишите примеры горных систем в соответствии их высотам: Альпы, Кавказ, Анды, Пеннинские горы, Аппалачи, Карпаты, Арденны. Укажите названия их вершин.</w:t>
      </w:r>
      <w:r>
        <w:br/>
        <w:t>Горы | Низкогорья | Среднегорья | Высокогорья</w:t>
      </w:r>
      <w:r>
        <w:br/>
        <w:t>Высота, м</w:t>
      </w:r>
      <w:proofErr w:type="gramStart"/>
      <w:r>
        <w:t xml:space="preserve"> | Н</w:t>
      </w:r>
      <w:proofErr w:type="gramEnd"/>
      <w:r>
        <w:t>е более 1000 | 1000–2000 | Выше 2000</w:t>
      </w:r>
      <w:r>
        <w:br/>
        <w:t>Характерные черты и процессы:</w:t>
      </w:r>
      <w:r>
        <w:br/>
        <w:t>Низкогорья и среднегорья: характерны сглаженные гребни, относительно пологие склоны хребтов, в формировании форм рельефа преобладают процессы разрушения горных пород под действием внешних сил.</w:t>
      </w:r>
      <w:r>
        <w:br/>
        <w:t>Высокогорья: крутые склоны хребтов, зазубренные гребни, множество скал и осыпей, остроконечные вершины (бывают покрыты ледниками), интенсивно протекают процессы физического выветривания.</w:t>
      </w:r>
      <w:r>
        <w:br/>
        <w:t xml:space="preserve">Примеры: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>Определите название гор по описанию: эти горы, средней высотой 6 тыс. м., длиной свыше 2 400 км, шириной от 180 до 350 км, площадью около 650 тыс. км кв. расположены в Евразии, между 27 и 34 с.ш., 73 и 97 в.д.</w:t>
      </w:r>
      <w:r>
        <w:br/>
        <w:t>Подпишите горы на контурной карте</w:t>
      </w:r>
      <w:proofErr w:type="gramStart"/>
      <w:r>
        <w:br/>
        <w:t>З</w:t>
      </w:r>
      <w:proofErr w:type="gramEnd"/>
      <w:r>
        <w:t xml:space="preserve">аполните пропуски в тексте: «На севере горы отделены от </w:t>
      </w:r>
      <w:r>
        <w:rPr>
          <w:rStyle w:val="a8"/>
        </w:rPr>
        <w:t>__</w:t>
      </w:r>
      <w:r>
        <w:t xml:space="preserve"> </w:t>
      </w:r>
      <w:r>
        <w:rPr>
          <w:rStyle w:val="a8"/>
        </w:rPr>
        <w:t>нагорья долинами верхних течений рек</w:t>
      </w:r>
      <w:r>
        <w:t xml:space="preserve"> </w:t>
      </w:r>
      <w:r>
        <w:rPr>
          <w:rStyle w:val="a8"/>
        </w:rPr>
        <w:t>__</w:t>
      </w:r>
      <w:r>
        <w:t xml:space="preserve"> и </w:t>
      </w:r>
      <w:r>
        <w:rPr>
          <w:rStyle w:val="a8"/>
        </w:rPr>
        <w:t>___</w:t>
      </w:r>
      <w:r>
        <w:t xml:space="preserve">_, на юге граничат с </w:t>
      </w:r>
      <w:r>
        <w:rPr>
          <w:rStyle w:val="a8"/>
        </w:rPr>
        <w:t>___</w:t>
      </w:r>
      <w:r>
        <w:t>___ равниной».</w:t>
      </w:r>
      <w:r>
        <w:br/>
      </w:r>
      <w:r>
        <w:lastRenderedPageBreak/>
        <w:t>Перечислите пять стран, на территории которых расположена большая часть этих гор?</w:t>
      </w:r>
      <w:r>
        <w:br/>
        <w:t>Распределите эти страны в порядке уменьшения площади территории:</w:t>
      </w:r>
      <w:r>
        <w:br/>
        <w:t>Какие из этих стран не имеют выхода к морю?</w:t>
      </w:r>
      <w:r>
        <w:br/>
        <w:t>Какая из этих стран является конституционной монархией?</w:t>
      </w:r>
      <w:r>
        <w:br/>
        <w:t>Перечислите две страны, которые, по данным доклада Международного валютного фонда (МВФ) входят в топ-10 стран мира по объёму ВВП по паритету покупательной способности (ППС):</w:t>
      </w:r>
      <w:r>
        <w:br/>
        <w:t>Рисунок 2 – Контурная карта мира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3.</w:t>
      </w:r>
      <w:r>
        <w:t xml:space="preserve"> Речной сток — это один из ключевых элементов глобального круговорота воды, который связывает атмосферные осадки, поверхностные и подземные воды с Мировым океаном.</w:t>
      </w:r>
      <w:r>
        <w:br/>
      </w:r>
      <w:proofErr w:type="gramStart"/>
      <w:r>
        <w:t>Согласно отчету Всемирной метеорологической организации (ВМО) «Состояние глобальных водных ресурсов» за 2025 год, речной сток в мире достиг одного из самых низких уровней за последние 35 лет наблюдений.</w:t>
      </w:r>
      <w:proofErr w:type="gramEnd"/>
      <w:r>
        <w:t xml:space="preserve"> В отчете отмечается, что круговорот воды на Земле становится все более неустойчивым: периоды жесткой засухи быстро сменяются разрушительными наводнениями. При этом в 2025 году запасы воды на суше были ниже нормы в ряде регионов, включая Восточную Европу, Центральную Азию и некоторые районы Российской Федерации.</w:t>
      </w:r>
      <w:r>
        <w:br/>
        <w:t>Ниже приведены списки крупнейших рек Евразии: а) по величине среднего годового стока; б) по длине.</w:t>
      </w:r>
      <w:r>
        <w:br/>
      </w:r>
      <w:proofErr w:type="gramStart"/>
      <w:r>
        <w:t>А) Янцзы, Енисей, Лена, Иравади, Обь, Ганг, Брахмапутрой, Амур, Волга, Салуин, Меконг.</w:t>
      </w:r>
      <w:proofErr w:type="gramEnd"/>
      <w:r>
        <w:br/>
      </w:r>
      <w:proofErr w:type="gramStart"/>
      <w:r>
        <w:t>Б) Янцзы, Обь, Хуанхэ, Лена, Амур, Енисей, Волга, Салуин, Инд.</w:t>
      </w:r>
      <w:r>
        <w:br/>
        <w:t>— Сравните списки и объясните, почему одни реки входят в оба списка, а другие только в один.</w:t>
      </w:r>
      <w:proofErr w:type="gramEnd"/>
      <w:r>
        <w:t xml:space="preserve"> Сделайте вывод о зависимости среднего годового стока от длины реки. Какие факторы влияют на формирование речного стока?</w:t>
      </w:r>
      <w:r>
        <w:br/>
        <w:t>— Перечисленные реки имеют в основном преимущественно снеговое и дождевое типы питания. Объясните в чем особенности их режима? Выпишите реки, имеющие в основном снеговой тип питания.</w:t>
      </w:r>
      <w:r>
        <w:br/>
        <w:t>— Запишите в таблицу названия рек, обозначенных цифрами на карте:</w:t>
      </w:r>
      <w:r>
        <w:br/>
        <w:t>Номер на карте | Название реки</w:t>
      </w:r>
      <w:r>
        <w:br/>
        <w:t>1 | ____</w:t>
      </w:r>
      <w:r>
        <w:br/>
        <w:t>2 | ____</w:t>
      </w:r>
      <w:r>
        <w:br/>
        <w:t>3 | ____</w:t>
      </w:r>
      <w:r>
        <w:br/>
        <w:t>4 | ____</w:t>
      </w:r>
      <w:r>
        <w:br/>
        <w:t>5</w:t>
      </w:r>
      <w:proofErr w:type="gramStart"/>
      <w:r>
        <w:t xml:space="preserve"> | ____</w:t>
      </w:r>
      <w:r>
        <w:br/>
        <w:t>З</w:t>
      </w:r>
      <w:proofErr w:type="gramEnd"/>
      <w:r>
        <w:t>аполните таблицу, указав страны, по территории которых протекает река и расположенные на ней крупнейшие города (не более двух для каждой реки) и ГЭС (не более двух для каждой реки).</w:t>
      </w:r>
      <w:r>
        <w:br/>
        <w:t>Река | Страны | Крупнейшие города | ГЭС</w:t>
      </w:r>
      <w:r>
        <w:br/>
        <w:t xml:space="preserve">1. Янцзы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2. Енисей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3. Лена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4. Обь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5. Ганг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6. Брахмапутра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7. Амур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8. Волга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9. Хуанхэ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>10. Инд</w:t>
      </w:r>
      <w:proofErr w:type="gramStart"/>
      <w:r>
        <w:t xml:space="preserve">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>Н</w:t>
      </w:r>
      <w:proofErr w:type="gramEnd"/>
      <w:r>
        <w:t xml:space="preserve">а какой из перечисленных в таблице рек, ГЭС расположены не на самом русле, а на его </w:t>
      </w:r>
      <w:r>
        <w:lastRenderedPageBreak/>
        <w:t>крупных притоках, но они входят в единую гидроэнергетическую систему её бассейна?</w:t>
      </w:r>
      <w:r>
        <w:br/>
        <w:t>На какой реке расположен крупнейший каскад ГЭС в мире?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4.</w:t>
      </w:r>
      <w:r>
        <w:t xml:space="preserve"> Ознакомьтесь с текстом и ответьте на вопросы.</w:t>
      </w:r>
      <w:r>
        <w:br/>
        <w:t xml:space="preserve">Дореволюционная Россия занимала 4-е место в мире по величине валового внутреннего продукта (ВВП), в 1970-1980-х гг. СССР переместился на 2-е место после США. </w:t>
      </w:r>
      <w:proofErr w:type="gramStart"/>
      <w:r>
        <w:t>В 2018 г. по величине ВВП по паритету покупательной способности (ППС) Россия находилась на 6-м месте в мире (по данным Международного валютного фонда (МВФ), на её долю приходилось около 3% мирового ВВП.</w:t>
      </w:r>
      <w:proofErr w:type="gramEnd"/>
      <w:r>
        <w:t xml:space="preserve"> Ожидается, из данных, подготовленных на основе прогнозов МВФ, что российский ВВП по ППС в 2026 г. составит около 7,34 </w:t>
      </w:r>
      <w:proofErr w:type="gramStart"/>
      <w:r>
        <w:t>трлн</w:t>
      </w:r>
      <w:proofErr w:type="gramEnd"/>
      <w:r>
        <w:t xml:space="preserve"> в международных долларах (условная расчетная единица для корректного сравнения экономик разных стран). Таким образом, экономика России, по итогам 2026 г., закрепит за собой статус четвертой экономики мира и первой в Европе по ВВП, рассчитанному по ППС, полученный еще по итогам 2021 г. Согласно пересмотренным макроэкономическим отчетам Всемирного банка и МВФ, с тех пор Россия стабильно удерживает эту позицию, опережая Японию (6,92 </w:t>
      </w:r>
      <w:proofErr w:type="gramStart"/>
      <w:r>
        <w:t>трлн</w:t>
      </w:r>
      <w:proofErr w:type="gramEnd"/>
      <w:r>
        <w:t xml:space="preserve"> долларов) и Германию (6,32 трлн долларов).</w:t>
      </w:r>
      <w:r>
        <w:br/>
        <w:t>Каким странам уступает экономика России по величине ВВП по ППС?</w:t>
      </w:r>
      <w:r>
        <w:br/>
        <w:t>Почему для сравнения экономик стран в разные периоды корректнее использовать ВВП по ППС, а не номинальный ВВП?</w:t>
      </w:r>
      <w:r>
        <w:br/>
        <w:t>Раскройте факторы, определяющие экономический рост в современной России.</w:t>
      </w:r>
      <w:r>
        <w:br/>
        <w:t>Объясните, почему важными показателями уровня развития экономики являются: структура ВВП, структура занятости населения и производительность труда (основа устойчивого экономического роста). Напишите определение этих понятий. Как эти показатели связаны между собой?</w:t>
      </w:r>
      <w:r>
        <w:br/>
        <w:t>Перечислите способы повышения производительности труда в экономике.</w:t>
      </w:r>
    </w:p>
    <w:p w:rsidR="00B46D5E" w:rsidRDefault="00B46D5E" w:rsidP="00B46D5E">
      <w:pPr>
        <w:pStyle w:val="wp-block-paragraph"/>
      </w:pPr>
      <w:r>
        <w:t>Тесты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1.</w:t>
      </w:r>
      <w:r>
        <w:t xml:space="preserve"> Впервые определил длину окружности и радиус Земли</w:t>
      </w:r>
      <w:r>
        <w:br/>
        <w:t>1) Аристотель</w:t>
      </w:r>
      <w:r>
        <w:br/>
        <w:t>2) Эратосфен</w:t>
      </w:r>
      <w:r>
        <w:br/>
        <w:t>3) Геродот</w:t>
      </w:r>
      <w:r>
        <w:br/>
        <w:t>4) Птолемей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2.</w:t>
      </w:r>
      <w:r>
        <w:t xml:space="preserve"> Азимут 180° соответствует направлению</w:t>
      </w:r>
      <w:r>
        <w:br/>
        <w:t>1) С</w:t>
      </w:r>
      <w:r>
        <w:br/>
        <w:t>2) В</w:t>
      </w:r>
      <w:r>
        <w:br/>
        <w:t>3) Ю-З</w:t>
      </w:r>
      <w:r>
        <w:br/>
        <w:t xml:space="preserve">4) </w:t>
      </w:r>
      <w:proofErr w:type="gramStart"/>
      <w:r>
        <w:t>Ю</w:t>
      </w:r>
      <w:proofErr w:type="gramEnd"/>
    </w:p>
    <w:p w:rsidR="00B46D5E" w:rsidRDefault="00B46D5E" w:rsidP="00B46D5E">
      <w:pPr>
        <w:pStyle w:val="wp-block-paragraph"/>
      </w:pPr>
      <w:r>
        <w:rPr>
          <w:rStyle w:val="a8"/>
        </w:rPr>
        <w:t>Задание 3.</w:t>
      </w:r>
      <w:r>
        <w:t xml:space="preserve"> Как называются линии на карте, соединяющие точки с равными искажениями</w:t>
      </w:r>
      <w:r>
        <w:br/>
        <w:t>1) изогиеты</w:t>
      </w:r>
      <w:r>
        <w:br/>
        <w:t>2) изопахиты</w:t>
      </w:r>
      <w:r>
        <w:br/>
        <w:t>3) изоколы</w:t>
      </w:r>
      <w:r>
        <w:br/>
        <w:t>4) изопикны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4.</w:t>
      </w:r>
      <w:r>
        <w:t xml:space="preserve"> На географических картах направление «запад – восток» определяется по</w:t>
      </w:r>
      <w:r>
        <w:br/>
        <w:t>1) стрелке, изображенной на карте</w:t>
      </w:r>
      <w:r>
        <w:br/>
        <w:t>2) параллелям</w:t>
      </w:r>
      <w:r>
        <w:br/>
        <w:t>3) меридианам</w:t>
      </w:r>
      <w:r>
        <w:br/>
        <w:t>4) боковым рамкам карты</w:t>
      </w:r>
    </w:p>
    <w:p w:rsidR="00B46D5E" w:rsidRDefault="00B46D5E" w:rsidP="00B46D5E">
      <w:pPr>
        <w:pStyle w:val="wp-block-paragraph"/>
      </w:pPr>
      <w:r>
        <w:rPr>
          <w:rStyle w:val="a8"/>
        </w:rPr>
        <w:lastRenderedPageBreak/>
        <w:t>Задание 5.</w:t>
      </w:r>
      <w:r>
        <w:t xml:space="preserve"> Исследовательское судно вышло из точки 1° с.ш., 150° в.д. и двинулось строго вдоль меридиана к югу. Пройдя 222 км, судно бросило якорь. Его координаты</w:t>
      </w:r>
      <w:r>
        <w:br/>
        <w:t>1) 1° с.ш. 151° в.д.</w:t>
      </w:r>
      <w:r>
        <w:br/>
        <w:t>2) 1° ю.ш. 150° в.д.</w:t>
      </w:r>
      <w:r>
        <w:br/>
        <w:t>3) 2° ю.ш. 151° з.д.</w:t>
      </w:r>
      <w:r>
        <w:br/>
        <w:t>4) 2° с.ш. 150° в.д.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6.</w:t>
      </w:r>
      <w:r>
        <w:t xml:space="preserve"> Расположите предложенные масштабы карт в порядке уменьшения длины отрезка между Тихорецком и Армавиром</w:t>
      </w:r>
      <w:r>
        <w:br/>
        <w:t>1) 1</w:t>
      </w:r>
      <w:proofErr w:type="gramStart"/>
      <w:r>
        <w:t xml:space="preserve"> :</w:t>
      </w:r>
      <w:proofErr w:type="gramEnd"/>
      <w:r>
        <w:t xml:space="preserve"> 100 000</w:t>
      </w:r>
      <w:r>
        <w:br/>
        <w:t>2) 1 : 10 000</w:t>
      </w:r>
      <w:r>
        <w:br/>
        <w:t>3) 1 : 50 000</w:t>
      </w:r>
      <w:r>
        <w:br/>
        <w:t>4) 1 : 25 000</w:t>
      </w:r>
      <w:r>
        <w:br/>
        <w:t>Ответ запишите в таблицу.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7.</w:t>
      </w:r>
      <w:r>
        <w:t xml:space="preserve"> Установите соответствие между бывшими колониями и их метрополиями</w:t>
      </w:r>
      <w:r>
        <w:br/>
        <w:t>Колония</w:t>
      </w:r>
      <w:r>
        <w:br/>
        <w:t>1) Папуа-Новая Гвинея</w:t>
      </w:r>
      <w:r>
        <w:br/>
        <w:t>2) Гвинея-Бисау</w:t>
      </w:r>
      <w:r>
        <w:br/>
        <w:t>3) Экваториальная Гвинея</w:t>
      </w:r>
      <w:r>
        <w:br/>
        <w:t>4) Гвинея</w:t>
      </w:r>
      <w:r>
        <w:br/>
        <w:t>Метрополия</w:t>
      </w:r>
      <w:r>
        <w:br/>
        <w:t>А) Испания</w:t>
      </w:r>
      <w:r>
        <w:br/>
        <w:t>Б) Португалия</w:t>
      </w:r>
      <w:r>
        <w:br/>
        <w:t>В) Австралия</w:t>
      </w:r>
      <w:r>
        <w:br/>
        <w:t>Г) Италия</w:t>
      </w:r>
      <w:r>
        <w:br/>
        <w:t>Д) Франция</w:t>
      </w:r>
      <w:r>
        <w:br/>
        <w:t>Ответ запишите в таблицу.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8.</w:t>
      </w:r>
      <w:r>
        <w:t xml:space="preserve"> Запад Южной Америки находится в области складчатости</w:t>
      </w:r>
      <w:r>
        <w:br/>
        <w:t>1) докембрийской</w:t>
      </w:r>
      <w:r>
        <w:br/>
        <w:t>2) кайнозойской</w:t>
      </w:r>
      <w:r>
        <w:br/>
        <w:t>3) каледонской</w:t>
      </w:r>
      <w:r>
        <w:br/>
        <w:t>4) герцинской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9.</w:t>
      </w:r>
      <w:r>
        <w:t xml:space="preserve"> Коренное население Соломоновых островов</w:t>
      </w:r>
      <w:r>
        <w:br/>
        <w:t>1) индейцы</w:t>
      </w:r>
      <w:r>
        <w:br/>
        <w:t>2) полинезийцы</w:t>
      </w:r>
      <w:r>
        <w:br/>
        <w:t>3) микронезийцы</w:t>
      </w:r>
      <w:r>
        <w:br/>
        <w:t>4) меланезийцы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10.</w:t>
      </w:r>
      <w:r>
        <w:t xml:space="preserve"> Определите страну по краткому описанию. Эта страна на политической карте мира появилась сравнительно недавно – в последнее десятилетие ХХ </w:t>
      </w:r>
      <w:proofErr w:type="gramStart"/>
      <w:r>
        <w:t>в</w:t>
      </w:r>
      <w:proofErr w:type="gramEnd"/>
      <w:r>
        <w:t xml:space="preserve">. </w:t>
      </w:r>
      <w:proofErr w:type="gramStart"/>
      <w:r>
        <w:t>В</w:t>
      </w:r>
      <w:proofErr w:type="gramEnd"/>
      <w:r>
        <w:t xml:space="preserve"> прошлом – итальянская и английская колония, она длительное время была провинцией одной из крупных стран Африки, отделившись от нее в ходе гражданской войны. Северная часть территории сильно расчленена речными долинами. Климат тропический. По уровню экономического развития относится к наименее развитым странам. Развита добыча соли, меди и нефти. Около 80% населения занято в сельском хозяйстве. Выращивают хлопок, сорго, просо, кукурузу, кофе.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11.</w:t>
      </w:r>
      <w:r>
        <w:t xml:space="preserve"> Напишите название прибора, изображенного на рисунке</w:t>
      </w:r>
    </w:p>
    <w:p w:rsidR="00B46D5E" w:rsidRDefault="00B46D5E" w:rsidP="00B46D5E">
      <w:pPr>
        <w:pStyle w:val="wp-block-paragraph"/>
      </w:pPr>
      <w:r>
        <w:rPr>
          <w:rStyle w:val="a8"/>
        </w:rPr>
        <w:lastRenderedPageBreak/>
        <w:t>Задание 12.</w:t>
      </w:r>
      <w:r>
        <w:t xml:space="preserve"> </w:t>
      </w:r>
      <w:proofErr w:type="gramStart"/>
      <w:r>
        <w:t>Установите соответствие между наукой и её определением</w:t>
      </w:r>
      <w:r>
        <w:br/>
        <w:t>Наука</w:t>
      </w:r>
      <w:r>
        <w:br/>
        <w:t>1) Фенология</w:t>
      </w:r>
      <w:r>
        <w:br/>
        <w:t>2) Гляциология</w:t>
      </w:r>
      <w:r>
        <w:br/>
        <w:t>3) Геоморфология</w:t>
      </w:r>
      <w:r>
        <w:br/>
        <w:t>4) Биогеография</w:t>
      </w:r>
      <w:r>
        <w:br/>
        <w:t>Определение</w:t>
      </w:r>
      <w:r>
        <w:br/>
        <w:t>А) наука о рельефе земной поверхности</w:t>
      </w:r>
      <w:r>
        <w:br/>
        <w:t>Б) наука о закономерностях распространения и распределения в географической оболочке животных, растений и микроорганизмов</w:t>
      </w:r>
      <w:r>
        <w:br/>
        <w:t>В) наука о природных водах и протекающих в них процессах</w:t>
      </w:r>
      <w:r>
        <w:br/>
        <w:t>Г) наука о формах льда на земной поверхности</w:t>
      </w:r>
      <w:r>
        <w:br/>
        <w:t>Д) наука о закономерностях сезонного</w:t>
      </w:r>
      <w:proofErr w:type="gramEnd"/>
      <w:r>
        <w:t xml:space="preserve"> развития природы</w:t>
      </w:r>
      <w:r>
        <w:br/>
        <w:t>Ответ запишите в таблицу.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13.</w:t>
      </w:r>
      <w:r>
        <w:t xml:space="preserve"> Прибор для изучения рельефа океанического дна</w:t>
      </w:r>
      <w:r>
        <w:br/>
        <w:t>1) Осадкомер</w:t>
      </w:r>
      <w:r>
        <w:br/>
        <w:t>2) Гигрометр</w:t>
      </w:r>
      <w:r>
        <w:br/>
        <w:t>3) Эхолот</w:t>
      </w:r>
      <w:r>
        <w:br/>
        <w:t>4) Рейка водомерная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14.</w:t>
      </w:r>
      <w:r>
        <w:t xml:space="preserve"> Установите соответствия между субъектом РФ, на котором проявляются неблагоприятные процессы и процессом деградации, связанного с антропогенной деятельностью.</w:t>
      </w:r>
      <w:r>
        <w:br/>
        <w:t>Субъекты РФ, на территории которых проявляются неблагоприятные процессы</w:t>
      </w:r>
      <w:r>
        <w:br/>
        <w:t>1) Республика Башкортостан</w:t>
      </w:r>
      <w:r>
        <w:br/>
        <w:t>2) Республика Калмыкия</w:t>
      </w:r>
      <w:r>
        <w:br/>
        <w:t>3) Чукотский автономный округ</w:t>
      </w:r>
      <w:r>
        <w:br/>
        <w:t>4) Республика Хакасия</w:t>
      </w:r>
      <w:r>
        <w:br/>
        <w:t>Ключевой процесс деградации, связанный с антропогенной деятельностью</w:t>
      </w:r>
      <w:r>
        <w:br/>
        <w:t>А) ветровая эрозия</w:t>
      </w:r>
      <w:r>
        <w:br/>
        <w:t>Б) деградация пастбищ</w:t>
      </w:r>
      <w:r>
        <w:br/>
        <w:t>В) переувлажнение и заболачивание</w:t>
      </w:r>
      <w:r>
        <w:br/>
        <w:t>Г) засоление</w:t>
      </w:r>
      <w:r>
        <w:br/>
        <w:t>Д) процессы овражной и плоскостной эрозии</w:t>
      </w:r>
      <w:r>
        <w:br/>
        <w:t>Ответ запишите в таблицу.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15.</w:t>
      </w:r>
      <w:r>
        <w:t xml:space="preserve"> Установите соответствие между биомами и характеристиками: к каждой позиции, данной в первом столбце, подберите соответствующую позицию из второго столбца.</w:t>
      </w:r>
      <w:r>
        <w:br/>
        <w:t>БИОМЫ</w:t>
      </w:r>
      <w:r>
        <w:br/>
        <w:t>1) пойменный луг</w:t>
      </w:r>
      <w:r>
        <w:br/>
        <w:t>2) смешанный лес</w:t>
      </w:r>
      <w:r>
        <w:br/>
        <w:t>ХАРАКТЕРИСТИКИ</w:t>
      </w:r>
      <w:r>
        <w:br/>
        <w:t>а) толстая влажная подстилка</w:t>
      </w:r>
      <w:r>
        <w:br/>
        <w:t>б) почва плотная, утоптанная</w:t>
      </w:r>
      <w:r>
        <w:br/>
        <w:t>в) крупные животные перемещаются в основном по тропинкам</w:t>
      </w:r>
      <w:r>
        <w:br/>
        <w:t>г) практически отсутствуют древесные растения</w:t>
      </w:r>
      <w:r>
        <w:br/>
        <w:t>д) присутствуют светолюбивые и тенелюбивые растения</w:t>
      </w:r>
      <w:r>
        <w:br/>
        <w:t xml:space="preserve">е) </w:t>
      </w:r>
      <w:proofErr w:type="gramStart"/>
      <w:r>
        <w:t>присутствуют организмы одного-двух ярусов</w:t>
      </w:r>
      <w:r>
        <w:br/>
        <w:t>Ответ запишите</w:t>
      </w:r>
      <w:proofErr w:type="gramEnd"/>
      <w:r>
        <w:t xml:space="preserve"> в таблицу.</w:t>
      </w:r>
    </w:p>
    <w:p w:rsidR="00B46D5E" w:rsidRDefault="00B46D5E" w:rsidP="00B46D5E">
      <w:pPr>
        <w:pStyle w:val="wp-block-paragraph"/>
      </w:pPr>
      <w:r>
        <w:rPr>
          <w:rStyle w:val="a8"/>
        </w:rPr>
        <w:lastRenderedPageBreak/>
        <w:t>Задание 16.</w:t>
      </w:r>
      <w:r>
        <w:t xml:space="preserve"> Выберите НЕправильное утверждение:</w:t>
      </w:r>
      <w:r>
        <w:br/>
        <w:t>1) Чем ближе расположены горизонты на плане местности, тем круче склон.</w:t>
      </w:r>
      <w:r>
        <w:br/>
        <w:t>2) Направление падения склона на карте показано бергштрихами.</w:t>
      </w:r>
      <w:r>
        <w:br/>
        <w:t>3) Линии, соединяющие точки с одинаковой глубиной, называют изогипсами.</w:t>
      </w:r>
      <w:r>
        <w:br/>
      </w:r>
      <w:proofErr w:type="gramStart"/>
      <w:r>
        <w:t xml:space="preserve">4) </w:t>
      </w:r>
      <w:proofErr w:type="gramEnd"/>
      <w:r>
        <w:t>Синяя стрелка компаса показывает на Северный магнитный полюс.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17.</w:t>
      </w:r>
      <w:r>
        <w:t xml:space="preserve"> С действием внутренних сил Земли связано возникновение:</w:t>
      </w:r>
      <w:r>
        <w:br/>
        <w:t>1) торнадо и смерчей</w:t>
      </w:r>
      <w:r>
        <w:br/>
        <w:t>2) цунами и землетрясений</w:t>
      </w:r>
      <w:r>
        <w:br/>
        <w:t>3) смерчей и цунами</w:t>
      </w:r>
      <w:r>
        <w:br/>
        <w:t>4) землетрясений и ураганов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18.</w:t>
      </w:r>
      <w:r>
        <w:t xml:space="preserve"> Задачей природопользования является:</w:t>
      </w:r>
      <w:r>
        <w:br/>
        <w:t>1) поиск методов хозяйствования, учитывающих природное равновесие окружающей среды и улучшающих природный потенциал</w:t>
      </w:r>
      <w:r>
        <w:br/>
        <w:t>2) изучение взаимоотношений живых организмов с окружающей средой</w:t>
      </w:r>
      <w:r>
        <w:br/>
        <w:t>3) разработка системного подхода</w:t>
      </w:r>
      <w:r>
        <w:br/>
        <w:t>4) изучение способностей организмов приспосабливаться к изменяющимся условиям природной среды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19.</w:t>
      </w:r>
      <w:r>
        <w:t xml:space="preserve"> Возвышенности и возвышенные равнины располагаются в интервале абсолютных высот</w:t>
      </w:r>
      <w:r>
        <w:br/>
        <w:t>1) 200-500 м</w:t>
      </w:r>
      <w:r>
        <w:br/>
        <w:t>2) менее 200 м</w:t>
      </w:r>
      <w:r>
        <w:br/>
        <w:t>3) 500-1000 м</w:t>
      </w:r>
      <w:r>
        <w:br/>
        <w:t>4) более 1000 м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20.</w:t>
      </w:r>
      <w:r>
        <w:t xml:space="preserve"> Назовите самый восточный субъект Российской Федерации. </w:t>
      </w:r>
      <w:r>
        <w:rPr>
          <w:rStyle w:val="a8"/>
        </w:rPr>
        <w:t>___________</w:t>
      </w:r>
      <w:r>
        <w:t>__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21.</w:t>
      </w:r>
      <w:r>
        <w:t xml:space="preserve"> Дополните: «Взаимодействие атмосферы, гидросферы и литосферы с живым веществом вблизи земной поверхности привело к образованию</w:t>
      </w:r>
      <w:r>
        <w:rPr>
          <w:rStyle w:val="a8"/>
        </w:rPr>
        <w:t>______</w:t>
      </w:r>
      <w:r>
        <w:t>».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22.</w:t>
      </w:r>
      <w:r>
        <w:t xml:space="preserve"> Установите соответствие:</w:t>
      </w:r>
      <w:r>
        <w:br/>
        <w:t>Горная систем Часть света</w:t>
      </w:r>
      <w:r>
        <w:br/>
        <w:t>1 Элсуорт</w:t>
      </w:r>
      <w:proofErr w:type="gramStart"/>
      <w:r>
        <w:t xml:space="preserve"> А</w:t>
      </w:r>
      <w:proofErr w:type="gramEnd"/>
      <w:r>
        <w:t xml:space="preserve"> Азия</w:t>
      </w:r>
      <w:r>
        <w:br/>
        <w:t>2 Гиндукуш Б Африка</w:t>
      </w:r>
      <w:r>
        <w:br/>
        <w:t>3 Судеты В Америка</w:t>
      </w:r>
      <w:r>
        <w:br/>
        <w:t>4 Драконовы горы Г Антарктида</w:t>
      </w:r>
      <w:r>
        <w:br/>
        <w:t>Д Европа</w:t>
      </w:r>
      <w:r>
        <w:br/>
        <w:t>Ответ запишите в таблицу.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23.</w:t>
      </w:r>
      <w:r>
        <w:t xml:space="preserve"> На какой параллели наблюдаются полярный день и полярная ночь?</w:t>
      </w:r>
      <w:r>
        <w:br/>
        <w:t>1) 30° ю.ш.</w:t>
      </w:r>
      <w:r>
        <w:br/>
        <w:t>2) 60° с.ш.</w:t>
      </w:r>
      <w:r>
        <w:br/>
        <w:t>3) 50° ю.ш.</w:t>
      </w:r>
      <w:r>
        <w:br/>
        <w:t>4) 75° ю.ш.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24.</w:t>
      </w:r>
      <w:r>
        <w:t xml:space="preserve"> </w:t>
      </w:r>
      <w:proofErr w:type="gramStart"/>
      <w:r>
        <w:t>В каком из перечисленных типов климата больше годовая амплитуда температуры:</w:t>
      </w:r>
      <w:r>
        <w:br/>
        <w:t>1) морской</w:t>
      </w:r>
      <w:r>
        <w:br/>
        <w:t>2) умеренно-континентальный</w:t>
      </w:r>
      <w:r>
        <w:br/>
      </w:r>
      <w:r>
        <w:lastRenderedPageBreak/>
        <w:t>3) резко континентальный</w:t>
      </w:r>
      <w:r>
        <w:br/>
        <w:t>4) субтропический</w:t>
      </w:r>
      <w:proofErr w:type="gramEnd"/>
    </w:p>
    <w:p w:rsidR="00B46D5E" w:rsidRDefault="00B46D5E" w:rsidP="00B46D5E">
      <w:pPr>
        <w:pStyle w:val="wp-block-paragraph"/>
      </w:pPr>
      <w:r>
        <w:rPr>
          <w:rStyle w:val="a8"/>
        </w:rPr>
        <w:t>Задание 25.</w:t>
      </w:r>
      <w:r>
        <w:t xml:space="preserve"> Мезосфера располагается между:</w:t>
      </w:r>
      <w:r>
        <w:br/>
        <w:t>1) тропосферой и стратосферой</w:t>
      </w:r>
      <w:r>
        <w:br/>
        <w:t>2) термосферой и экзосферой</w:t>
      </w:r>
      <w:r>
        <w:br/>
        <w:t>3) стратосферой и термосферой</w:t>
      </w:r>
      <w:r>
        <w:br/>
        <w:t>4) экзосферой и космосом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26.</w:t>
      </w:r>
      <w:r>
        <w:t xml:space="preserve"> Ярко выраженная зональность природы России (помимо значительной протяженности с севера на юг) является следствием:</w:t>
      </w:r>
      <w:r>
        <w:br/>
        <w:t>1) равнинности ее рельефа</w:t>
      </w:r>
      <w:r>
        <w:br/>
        <w:t>2) географического положения</w:t>
      </w:r>
      <w:r>
        <w:br/>
        <w:t>3) общего уклона ее территории к северу</w:t>
      </w:r>
      <w:r>
        <w:br/>
        <w:t>4) почвенно-растительными условиями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27.</w:t>
      </w:r>
      <w:r>
        <w:t xml:space="preserve"> Дополните: «Система предприятий различных отраслей и секторов экономики, но объединённых выпуском определенной продукции (или производством определенных услуг) называется </w:t>
      </w:r>
      <w:r>
        <w:rPr>
          <w:rStyle w:val="a8"/>
        </w:rPr>
        <w:t>____</w:t>
      </w:r>
      <w:r>
        <w:t>___».</w:t>
      </w:r>
    </w:p>
    <w:p w:rsidR="00B46D5E" w:rsidRDefault="00B46D5E" w:rsidP="00B46D5E">
      <w:pPr>
        <w:pStyle w:val="wp-block-paragraph"/>
      </w:pPr>
      <w:r>
        <w:rPr>
          <w:rStyle w:val="a8"/>
        </w:rPr>
        <w:t>Задание 28.</w:t>
      </w:r>
      <w:r>
        <w:t xml:space="preserve"> Дополните: «В современном мире территориальное разделение труда и усиление производственных, научных, торговых и других связей между предприятиями приводит к формированию расположенных в непосредственной близости и взаимосвязанных предприятий, специализирующихся на поставках определенного типа продукции и услуг, получивших название</w:t>
      </w:r>
      <w:proofErr w:type="gramStart"/>
      <w:r>
        <w:t xml:space="preserve">: </w:t>
      </w:r>
      <w:r>
        <w:rPr>
          <w:rStyle w:val="a8"/>
        </w:rPr>
        <w:t>________</w:t>
      </w:r>
      <w:r>
        <w:t>____».</w:t>
      </w:r>
      <w:proofErr w:type="gramEnd"/>
    </w:p>
    <w:p w:rsidR="00B46D5E" w:rsidRDefault="00B46D5E" w:rsidP="00B46D5E">
      <w:r>
        <w:pict>
          <v:rect id="_x0000_i1025" style="width:0;height:1.5pt" o:hralign="center" o:hrstd="t" o:hr="t" fillcolor="#a0a0a0" stroked="f"/>
        </w:pict>
      </w:r>
    </w:p>
    <w:p w:rsidR="008337F6" w:rsidRPr="00B46D5E" w:rsidRDefault="00B46D5E" w:rsidP="00B46D5E">
      <w:r>
        <w:t>Олимпиада муниципального этапа ВсОШ по Географии 11 класса задания и ответы: Краснодарский край, 05 ноября 2026. Полный доступ к ответам и разбору всероссийской олимпиады.</w:t>
      </w:r>
      <w:bookmarkStart w:id="0" w:name="_GoBack"/>
      <w:bookmarkEnd w:id="0"/>
    </w:p>
    <w:sectPr w:rsidR="008337F6" w:rsidRPr="00B46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02C5C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1D31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53B06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6384"/>
    <w:rsid w:val="009D7F15"/>
    <w:rsid w:val="009E2731"/>
    <w:rsid w:val="009F41C9"/>
    <w:rsid w:val="009F48A7"/>
    <w:rsid w:val="00A02A30"/>
    <w:rsid w:val="00A13502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4FE8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46D5E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67977"/>
    <w:rsid w:val="00E73ABF"/>
    <w:rsid w:val="00E74587"/>
    <w:rsid w:val="00E8378A"/>
    <w:rsid w:val="00E852EE"/>
    <w:rsid w:val="00E85E09"/>
    <w:rsid w:val="00E90259"/>
    <w:rsid w:val="00E951AD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6D7F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0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2095</TotalTime>
  <Pages>7</Pages>
  <Words>2064</Words>
  <Characters>11767</Characters>
  <Application>Microsoft Office Word</Application>
  <DocSecurity>0</DocSecurity>
  <Lines>98</Lines>
  <Paragraphs>27</Paragraphs>
  <ScaleCrop>false</ScaleCrop>
  <Company/>
  <LinksUpToDate>false</LinksUpToDate>
  <CharactersWithSpaces>13804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617</cp:revision>
  <dcterms:created xsi:type="dcterms:W3CDTF">2024-10-16T05:23:00Z</dcterms:created>
  <dcterms:modified xsi:type="dcterms:W3CDTF">2026-11-05T05:53:00Z</dcterms:modified>
</cp:coreProperties>
</file>